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0E745" w14:textId="77777777" w:rsidR="00AA4473" w:rsidRPr="00BB699E" w:rsidRDefault="00AA4473" w:rsidP="00AA4473">
      <w:pPr>
        <w:pStyle w:val="a4"/>
        <w:spacing w:line="264" w:lineRule="auto"/>
        <w:ind w:left="4678" w:firstLine="0"/>
        <w:rPr>
          <w:rFonts w:ascii="Arial" w:hAnsi="Arial" w:cs="Arial"/>
          <w:szCs w:val="20"/>
        </w:rPr>
      </w:pPr>
      <w:bookmarkStart w:id="0" w:name="_GoBack"/>
      <w:bookmarkEnd w:id="0"/>
      <w:r w:rsidRPr="00BB699E">
        <w:rPr>
          <w:rFonts w:ascii="Arial" w:hAnsi="Arial" w:cs="Arial"/>
          <w:b/>
          <w:szCs w:val="20"/>
        </w:rPr>
        <w:t>Приложение №6</w:t>
      </w:r>
      <w:r w:rsidRPr="00BB699E">
        <w:rPr>
          <w:rFonts w:ascii="Arial" w:hAnsi="Arial" w:cs="Arial"/>
          <w:szCs w:val="20"/>
        </w:rPr>
        <w:t xml:space="preserve"> к Регламенту доступа и использования Сервиса</w:t>
      </w:r>
    </w:p>
    <w:p w14:paraId="2985262C" w14:textId="77777777" w:rsidR="00AA4473" w:rsidRPr="00BB699E" w:rsidRDefault="00AA4473" w:rsidP="00AA4473">
      <w:pPr>
        <w:pStyle w:val="a4"/>
        <w:spacing w:line="264" w:lineRule="auto"/>
        <w:ind w:left="4678" w:firstLine="0"/>
        <w:rPr>
          <w:rFonts w:ascii="Arial" w:hAnsi="Arial" w:cs="Arial"/>
          <w:szCs w:val="20"/>
        </w:rPr>
      </w:pPr>
      <w:r w:rsidRPr="00BB699E">
        <w:rPr>
          <w:rFonts w:ascii="Arial" w:hAnsi="Arial" w:cs="Arial"/>
          <w:szCs w:val="20"/>
        </w:rPr>
        <w:t>Форма Доверенности</w:t>
      </w:r>
    </w:p>
    <w:p w14:paraId="7416333C" w14:textId="77777777" w:rsidR="00AA4473" w:rsidRPr="00BB699E" w:rsidRDefault="00AA4473" w:rsidP="00AA4473">
      <w:pPr>
        <w:pStyle w:val="a4"/>
        <w:spacing w:line="264" w:lineRule="auto"/>
        <w:ind w:left="4678" w:firstLine="0"/>
        <w:rPr>
          <w:rFonts w:ascii="Arial" w:hAnsi="Arial" w:cs="Arial"/>
          <w:szCs w:val="20"/>
        </w:rPr>
      </w:pPr>
      <w:r w:rsidRPr="00BB699E">
        <w:rPr>
          <w:rFonts w:ascii="Arial" w:hAnsi="Arial" w:cs="Arial"/>
          <w:szCs w:val="20"/>
        </w:rPr>
        <w:t>(оформляется на бланке Держателя ЦБ)</w:t>
      </w:r>
    </w:p>
    <w:p w14:paraId="12B8690E" w14:textId="77777777" w:rsidR="00AA4473" w:rsidRPr="00BB699E" w:rsidRDefault="00AA4473" w:rsidP="00AA4473">
      <w:pPr>
        <w:pStyle w:val="a4"/>
        <w:spacing w:line="264" w:lineRule="auto"/>
        <w:ind w:left="5103" w:firstLine="0"/>
        <w:rPr>
          <w:rFonts w:ascii="Arial" w:hAnsi="Arial" w:cs="Arial"/>
          <w:sz w:val="20"/>
          <w:szCs w:val="20"/>
        </w:rPr>
      </w:pPr>
    </w:p>
    <w:p w14:paraId="47A2F30F" w14:textId="77777777" w:rsidR="00AA4473" w:rsidRPr="00BB699E" w:rsidRDefault="00AA4473" w:rsidP="00AA4473">
      <w:pPr>
        <w:pStyle w:val="a4"/>
        <w:spacing w:line="264" w:lineRule="auto"/>
        <w:ind w:left="0" w:firstLine="0"/>
        <w:jc w:val="center"/>
        <w:rPr>
          <w:rFonts w:ascii="Arial" w:hAnsi="Arial" w:cs="Arial"/>
          <w:b/>
          <w:sz w:val="26"/>
          <w:szCs w:val="26"/>
        </w:rPr>
      </w:pPr>
      <w:r w:rsidRPr="00BB699E">
        <w:rPr>
          <w:rFonts w:ascii="Arial" w:hAnsi="Arial" w:cs="Arial"/>
          <w:b/>
          <w:sz w:val="26"/>
          <w:szCs w:val="26"/>
        </w:rPr>
        <w:t>Доверенность ______________</w:t>
      </w:r>
    </w:p>
    <w:p w14:paraId="51537066" w14:textId="77777777" w:rsidR="00AA4473" w:rsidRPr="00BB699E" w:rsidRDefault="00AA4473" w:rsidP="00AA4473">
      <w:pPr>
        <w:pStyle w:val="a4"/>
        <w:spacing w:line="264" w:lineRule="auto"/>
        <w:ind w:left="0" w:firstLine="0"/>
        <w:jc w:val="center"/>
        <w:rPr>
          <w:rFonts w:ascii="Arial" w:hAnsi="Arial" w:cs="Arial"/>
          <w:b/>
          <w:sz w:val="22"/>
          <w:szCs w:val="20"/>
        </w:rPr>
      </w:pPr>
    </w:p>
    <w:tbl>
      <w:tblPr>
        <w:tblStyle w:val="a3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425"/>
        <w:gridCol w:w="709"/>
        <w:gridCol w:w="1448"/>
        <w:gridCol w:w="678"/>
        <w:gridCol w:w="851"/>
        <w:gridCol w:w="2126"/>
      </w:tblGrid>
      <w:tr w:rsidR="00AA4473" w:rsidRPr="00BB699E" w14:paraId="2A1D48A4" w14:textId="77777777" w:rsidTr="001B6CD1">
        <w:trPr>
          <w:trHeight w:val="207"/>
        </w:trPr>
        <w:tc>
          <w:tcPr>
            <w:tcW w:w="5559" w:type="dxa"/>
            <w:gridSpan w:val="5"/>
            <w:vAlign w:val="center"/>
          </w:tcPr>
          <w:p w14:paraId="090BCCC1" w14:textId="77777777" w:rsidR="00AA4473" w:rsidRPr="00BB699E" w:rsidRDefault="00AA4473" w:rsidP="001B6CD1">
            <w:pPr>
              <w:pStyle w:val="a4"/>
              <w:spacing w:line="26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5" w:type="dxa"/>
            <w:gridSpan w:val="3"/>
            <w:vAlign w:val="center"/>
          </w:tcPr>
          <w:p w14:paraId="24BAB778" w14:textId="77777777" w:rsidR="00AA4473" w:rsidRPr="00BB699E" w:rsidRDefault="00AA4473" w:rsidP="001B6CD1">
            <w:pPr>
              <w:pStyle w:val="a4"/>
              <w:spacing w:line="26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99E">
              <w:rPr>
                <w:rFonts w:ascii="Arial" w:hAnsi="Arial" w:cs="Arial"/>
                <w:sz w:val="20"/>
                <w:szCs w:val="20"/>
              </w:rPr>
              <w:t>«_____» ______________20_____г.</w:t>
            </w:r>
          </w:p>
        </w:tc>
      </w:tr>
      <w:tr w:rsidR="00AA4473" w:rsidRPr="00BB699E" w14:paraId="6C70A265" w14:textId="77777777" w:rsidTr="001B6CD1">
        <w:trPr>
          <w:trHeight w:val="340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789172" w14:textId="77777777" w:rsidR="00AA4473" w:rsidRPr="00BB699E" w:rsidRDefault="00AA4473" w:rsidP="001B6CD1">
            <w:pPr>
              <w:pStyle w:val="a4"/>
              <w:spacing w:line="26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99E">
              <w:rPr>
                <w:rFonts w:ascii="Arial" w:hAnsi="Arial" w:cs="Arial"/>
                <w:sz w:val="20"/>
                <w:szCs w:val="20"/>
              </w:rPr>
              <w:t xml:space="preserve">Полное наименование </w:t>
            </w:r>
            <w:r>
              <w:rPr>
                <w:rFonts w:ascii="Arial" w:hAnsi="Arial" w:cs="Arial"/>
                <w:sz w:val="20"/>
                <w:szCs w:val="20"/>
              </w:rPr>
              <w:t>Держателя ценных бумаг (далее - Держатель</w:t>
            </w:r>
            <w:r w:rsidRPr="00BB699E">
              <w:rPr>
                <w:rFonts w:ascii="Arial" w:hAnsi="Arial" w:cs="Arial"/>
                <w:sz w:val="20"/>
                <w:szCs w:val="20"/>
              </w:rPr>
              <w:t xml:space="preserve"> ЦБ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BB699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A4473" w:rsidRPr="00BB699E" w14:paraId="49A823F1" w14:textId="77777777" w:rsidTr="001B6CD1">
        <w:trPr>
          <w:trHeight w:val="340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F0AE" w14:textId="77777777" w:rsidR="00AA4473" w:rsidRPr="00BB699E" w:rsidRDefault="00AA4473" w:rsidP="001B6CD1">
            <w:pPr>
              <w:pStyle w:val="a4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473" w:rsidRPr="00BB699E" w14:paraId="5AD3B765" w14:textId="77777777" w:rsidTr="001B6CD1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77C17F" w14:textId="77777777" w:rsidR="00AA4473" w:rsidRPr="00BB699E" w:rsidRDefault="00AA4473" w:rsidP="001B6CD1">
            <w:pPr>
              <w:pStyle w:val="a4"/>
              <w:spacing w:line="26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99E">
              <w:rPr>
                <w:rFonts w:ascii="Arial" w:hAnsi="Arial" w:cs="Arial"/>
                <w:sz w:val="20"/>
                <w:szCs w:val="20"/>
              </w:rPr>
              <w:t>ОГРН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0305" w14:textId="77777777" w:rsidR="00AA4473" w:rsidRPr="00BB699E" w:rsidRDefault="00AA4473" w:rsidP="001B6CD1">
            <w:pPr>
              <w:pStyle w:val="a4"/>
              <w:spacing w:line="26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4BC782" w14:textId="77777777" w:rsidR="00AA4473" w:rsidRPr="00BB699E" w:rsidRDefault="00AA4473" w:rsidP="001B6CD1">
            <w:pPr>
              <w:pStyle w:val="a4"/>
              <w:spacing w:line="26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99E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A743" w14:textId="77777777" w:rsidR="00AA4473" w:rsidRPr="00BB699E" w:rsidRDefault="00AA4473" w:rsidP="001B6CD1">
            <w:pPr>
              <w:pStyle w:val="a4"/>
              <w:spacing w:line="26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EA716F" w14:textId="77777777" w:rsidR="00AA4473" w:rsidRPr="00BB699E" w:rsidRDefault="00AA4473" w:rsidP="001B6CD1">
            <w:pPr>
              <w:pStyle w:val="a4"/>
              <w:spacing w:line="26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99E">
              <w:rPr>
                <w:rFonts w:ascii="Arial" w:hAnsi="Arial" w:cs="Arial"/>
                <w:sz w:val="20"/>
                <w:szCs w:val="20"/>
              </w:rPr>
              <w:t>КПП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7CBA" w14:textId="77777777" w:rsidR="00AA4473" w:rsidRPr="00BB699E" w:rsidRDefault="00AA4473" w:rsidP="001B6CD1">
            <w:pPr>
              <w:pStyle w:val="a4"/>
              <w:spacing w:line="26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A4473" w:rsidRPr="00BB699E" w14:paraId="47C0B7C3" w14:textId="77777777" w:rsidTr="001B6CD1">
        <w:trPr>
          <w:trHeight w:val="334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2F9701" w14:textId="77777777" w:rsidR="00AA4473" w:rsidRPr="00BB699E" w:rsidRDefault="00AA4473" w:rsidP="001B6CD1">
            <w:pPr>
              <w:pStyle w:val="a4"/>
              <w:spacing w:line="26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699E">
              <w:rPr>
                <w:rFonts w:ascii="Arial" w:hAnsi="Arial" w:cs="Arial"/>
                <w:sz w:val="20"/>
                <w:szCs w:val="20"/>
              </w:rPr>
              <w:t>Адрес местонахождения</w:t>
            </w:r>
            <w:r w:rsidRPr="00BB699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</w:tr>
      <w:tr w:rsidR="00AA4473" w:rsidRPr="00BB699E" w14:paraId="5DC8666B" w14:textId="77777777" w:rsidTr="001B6CD1">
        <w:trPr>
          <w:trHeight w:val="334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88BC" w14:textId="77777777" w:rsidR="00AA4473" w:rsidRPr="00BB699E" w:rsidRDefault="00AA4473" w:rsidP="001B6CD1">
            <w:pPr>
              <w:pStyle w:val="a4"/>
              <w:spacing w:line="26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473" w:rsidRPr="00BB699E" w14:paraId="6E4B429D" w14:textId="77777777" w:rsidTr="001B6CD1">
        <w:trPr>
          <w:trHeight w:val="92"/>
        </w:trPr>
        <w:tc>
          <w:tcPr>
            <w:tcW w:w="921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0DF3B4" w14:textId="77777777" w:rsidR="00AA4473" w:rsidRPr="00BB699E" w:rsidRDefault="00AA4473" w:rsidP="001B6CD1">
            <w:pPr>
              <w:pStyle w:val="a4"/>
              <w:spacing w:line="264" w:lineRule="auto"/>
              <w:ind w:left="0" w:firstLine="0"/>
              <w:jc w:val="center"/>
              <w:rPr>
                <w:rFonts w:ascii="Arial" w:hAnsi="Arial" w:cs="Arial"/>
                <w:sz w:val="14"/>
              </w:rPr>
            </w:pPr>
            <w:r w:rsidRPr="00BB699E">
              <w:rPr>
                <w:rFonts w:ascii="Arial" w:hAnsi="Arial" w:cs="Arial"/>
                <w:sz w:val="12"/>
              </w:rPr>
              <w:t>(в соответствии с ЕГРЮЛ)</w:t>
            </w:r>
          </w:p>
        </w:tc>
      </w:tr>
      <w:tr w:rsidR="00AA4473" w:rsidRPr="00BB699E" w14:paraId="5B0067B2" w14:textId="77777777" w:rsidTr="001B6CD1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47758C" w14:textId="77777777" w:rsidR="00AA4473" w:rsidRPr="00BB699E" w:rsidRDefault="00AA4473" w:rsidP="001B6CD1">
            <w:pPr>
              <w:spacing w:line="264" w:lineRule="auto"/>
              <w:rPr>
                <w:rFonts w:ascii="Arial" w:hAnsi="Arial" w:cs="Arial"/>
                <w:lang w:val="en-US"/>
              </w:rPr>
            </w:pPr>
            <w:r w:rsidRPr="00BB699E">
              <w:rPr>
                <w:rFonts w:ascii="Arial" w:hAnsi="Arial" w:cs="Arial"/>
                <w:sz w:val="20"/>
              </w:rPr>
              <w:t>в лице</w:t>
            </w:r>
            <w:r w:rsidRPr="00BB699E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756715" w14:textId="77777777" w:rsidR="00AA4473" w:rsidRPr="00BB699E" w:rsidRDefault="00AA4473" w:rsidP="001B6CD1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AA4473" w:rsidRPr="00BB699E" w14:paraId="573D7871" w14:textId="77777777" w:rsidTr="001B6CD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996F40D" w14:textId="77777777" w:rsidR="00AA4473" w:rsidRPr="00BB699E" w:rsidRDefault="00AA4473" w:rsidP="001B6CD1">
            <w:pPr>
              <w:spacing w:line="264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1D6F23" w14:textId="77777777" w:rsidR="00AA4473" w:rsidRPr="00BB699E" w:rsidRDefault="00AA4473" w:rsidP="001B6CD1">
            <w:pPr>
              <w:spacing w:line="264" w:lineRule="auto"/>
              <w:jc w:val="center"/>
              <w:rPr>
                <w:rFonts w:ascii="Arial" w:hAnsi="Arial" w:cs="Arial"/>
                <w:sz w:val="14"/>
              </w:rPr>
            </w:pPr>
            <w:r w:rsidRPr="00BB699E">
              <w:rPr>
                <w:rFonts w:ascii="Arial" w:hAnsi="Arial" w:cs="Arial"/>
                <w:sz w:val="12"/>
              </w:rPr>
              <w:t>(должность, ФИО)</w:t>
            </w:r>
          </w:p>
        </w:tc>
      </w:tr>
      <w:tr w:rsidR="00AA4473" w:rsidRPr="00BB699E" w14:paraId="79FD9249" w14:textId="77777777" w:rsidTr="001B6CD1">
        <w:trPr>
          <w:trHeight w:val="34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426216" w14:textId="77777777" w:rsidR="00AA4473" w:rsidRPr="00BB699E" w:rsidRDefault="00AA4473" w:rsidP="001B6CD1">
            <w:pPr>
              <w:spacing w:line="264" w:lineRule="auto"/>
              <w:rPr>
                <w:rFonts w:ascii="Arial" w:hAnsi="Arial" w:cs="Arial"/>
                <w:lang w:val="en-US"/>
              </w:rPr>
            </w:pPr>
            <w:r w:rsidRPr="00BB699E">
              <w:rPr>
                <w:rFonts w:ascii="Arial" w:hAnsi="Arial" w:cs="Arial"/>
                <w:sz w:val="20"/>
              </w:rPr>
              <w:t>действующий на основании</w:t>
            </w:r>
            <w:r w:rsidRPr="00BB699E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B9DA6E" w14:textId="77777777" w:rsidR="00AA4473" w:rsidRPr="00BB699E" w:rsidRDefault="00AA4473" w:rsidP="001B6CD1">
            <w:pPr>
              <w:spacing w:line="264" w:lineRule="auto"/>
              <w:rPr>
                <w:rFonts w:ascii="Arial" w:hAnsi="Arial" w:cs="Arial"/>
              </w:rPr>
            </w:pPr>
          </w:p>
        </w:tc>
      </w:tr>
    </w:tbl>
    <w:p w14:paraId="0FE2030B" w14:textId="77777777" w:rsidR="00AA4473" w:rsidRPr="00BB699E" w:rsidRDefault="00AA4473" w:rsidP="00AA4473">
      <w:pPr>
        <w:pStyle w:val="a4"/>
        <w:spacing w:line="264" w:lineRule="auto"/>
        <w:ind w:left="0" w:firstLine="0"/>
        <w:jc w:val="center"/>
        <w:rPr>
          <w:rFonts w:ascii="Arial" w:hAnsi="Arial" w:cs="Arial"/>
          <w:b/>
          <w:sz w:val="22"/>
          <w:szCs w:val="20"/>
        </w:rPr>
      </w:pPr>
    </w:p>
    <w:p w14:paraId="6C9B6EAC" w14:textId="77777777" w:rsidR="00AA4473" w:rsidRPr="00BB699E" w:rsidRDefault="00AA4473" w:rsidP="00AA4473">
      <w:pPr>
        <w:pStyle w:val="21"/>
        <w:shd w:val="clear" w:color="auto" w:fill="auto"/>
        <w:spacing w:before="0" w:after="0" w:line="264" w:lineRule="auto"/>
        <w:ind w:firstLine="0"/>
        <w:rPr>
          <w:rFonts w:ascii="Arial" w:hAnsi="Arial" w:cs="Arial"/>
          <w:sz w:val="20"/>
          <w:lang w:val="en-US"/>
        </w:rPr>
      </w:pPr>
      <w:r w:rsidRPr="00BB699E">
        <w:rPr>
          <w:rFonts w:ascii="Arial" w:hAnsi="Arial" w:cs="Arial"/>
          <w:sz w:val="20"/>
        </w:rPr>
        <w:t>настоящей доверенностью уполномочивает Представителя</w:t>
      </w:r>
      <w:r w:rsidRPr="00BB699E">
        <w:rPr>
          <w:rFonts w:ascii="Arial" w:hAnsi="Arial" w:cs="Arial"/>
          <w:sz w:val="20"/>
          <w:lang w:val="en-US"/>
        </w:rPr>
        <w:t>: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977"/>
        <w:gridCol w:w="6232"/>
      </w:tblGrid>
      <w:tr w:rsidR="00AA4473" w:rsidRPr="00BB699E" w14:paraId="75AE30D6" w14:textId="77777777" w:rsidTr="001B6CD1">
        <w:trPr>
          <w:trHeight w:val="340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F1A6BC" w14:textId="77777777" w:rsidR="00AA4473" w:rsidRPr="00BB699E" w:rsidRDefault="00AA4473" w:rsidP="001B6CD1">
            <w:pPr>
              <w:spacing w:line="264" w:lineRule="auto"/>
              <w:rPr>
                <w:rFonts w:ascii="Arial" w:hAnsi="Arial" w:cs="Arial"/>
                <w:sz w:val="20"/>
              </w:rPr>
            </w:pPr>
            <w:r w:rsidRPr="00BB699E">
              <w:rPr>
                <w:rFonts w:ascii="Arial" w:hAnsi="Arial" w:cs="Arial"/>
                <w:sz w:val="20"/>
              </w:rPr>
              <w:t>ФИО</w:t>
            </w:r>
          </w:p>
        </w:tc>
        <w:tc>
          <w:tcPr>
            <w:tcW w:w="623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E9643A7" w14:textId="77777777" w:rsidR="00AA4473" w:rsidRPr="00BB699E" w:rsidRDefault="00AA4473" w:rsidP="001B6CD1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AA4473" w:rsidRPr="00BB699E" w14:paraId="7092DEF6" w14:textId="77777777" w:rsidTr="001B6CD1">
        <w:trPr>
          <w:trHeight w:val="340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947369" w14:textId="77777777" w:rsidR="00AA4473" w:rsidRPr="00BB699E" w:rsidRDefault="00AA4473" w:rsidP="001B6CD1">
            <w:pPr>
              <w:spacing w:line="264" w:lineRule="auto"/>
              <w:rPr>
                <w:rFonts w:ascii="Arial" w:hAnsi="Arial" w:cs="Arial"/>
                <w:sz w:val="20"/>
              </w:rPr>
            </w:pPr>
            <w:r w:rsidRPr="00BB699E">
              <w:rPr>
                <w:rFonts w:ascii="Arial" w:hAnsi="Arial" w:cs="Arial"/>
                <w:sz w:val="20"/>
              </w:rPr>
              <w:t xml:space="preserve">Документ, удостоверяющий личность, </w:t>
            </w:r>
          </w:p>
        </w:tc>
        <w:tc>
          <w:tcPr>
            <w:tcW w:w="623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81C4BBF" w14:textId="77777777" w:rsidR="00AA4473" w:rsidRPr="00BB699E" w:rsidRDefault="00AA4473" w:rsidP="001B6CD1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AA4473" w:rsidRPr="00BB699E" w14:paraId="61E6FD6F" w14:textId="77777777" w:rsidTr="001B6CD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8077E1" w14:textId="77777777" w:rsidR="00AA4473" w:rsidRPr="00BB699E" w:rsidRDefault="00AA4473" w:rsidP="001B6CD1">
            <w:pPr>
              <w:spacing w:line="264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483DDF6" w14:textId="77777777" w:rsidR="00AA4473" w:rsidRPr="00BB699E" w:rsidRDefault="00AA4473" w:rsidP="001B6CD1">
            <w:pPr>
              <w:spacing w:line="264" w:lineRule="auto"/>
              <w:jc w:val="center"/>
              <w:rPr>
                <w:rFonts w:ascii="Arial" w:hAnsi="Arial" w:cs="Arial"/>
                <w:sz w:val="14"/>
              </w:rPr>
            </w:pPr>
            <w:r w:rsidRPr="00BB699E">
              <w:rPr>
                <w:rFonts w:ascii="Arial" w:hAnsi="Arial" w:cs="Arial"/>
                <w:sz w:val="14"/>
              </w:rPr>
              <w:t>(наименование, серия, номер)</w:t>
            </w:r>
          </w:p>
        </w:tc>
      </w:tr>
      <w:tr w:rsidR="00AA4473" w:rsidRPr="00BB699E" w14:paraId="65810D22" w14:textId="77777777" w:rsidTr="001B6CD1">
        <w:trPr>
          <w:trHeight w:val="340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9567B5" w14:textId="77777777" w:rsidR="00AA4473" w:rsidRPr="00BB699E" w:rsidRDefault="00AA4473" w:rsidP="001B6CD1">
            <w:pPr>
              <w:spacing w:line="264" w:lineRule="auto"/>
              <w:rPr>
                <w:rFonts w:ascii="Arial" w:hAnsi="Arial" w:cs="Arial"/>
                <w:sz w:val="20"/>
              </w:rPr>
            </w:pPr>
            <w:r w:rsidRPr="00BB699E">
              <w:rPr>
                <w:rFonts w:ascii="Arial" w:hAnsi="Arial" w:cs="Arial"/>
                <w:sz w:val="20"/>
              </w:rPr>
              <w:t>выдан (дата, кем),</w:t>
            </w:r>
          </w:p>
        </w:tc>
        <w:tc>
          <w:tcPr>
            <w:tcW w:w="6232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7FB88987" w14:textId="77777777" w:rsidR="00AA4473" w:rsidRPr="00BB699E" w:rsidRDefault="00AA4473" w:rsidP="001B6CD1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AA4473" w:rsidRPr="00BB699E" w14:paraId="675CC198" w14:textId="77777777" w:rsidTr="001B6CD1">
        <w:trPr>
          <w:trHeight w:val="34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22E1AC64" w14:textId="77777777" w:rsidR="00AA4473" w:rsidRPr="00BB699E" w:rsidRDefault="00AA4473" w:rsidP="001B6CD1">
            <w:pPr>
              <w:spacing w:line="264" w:lineRule="auto"/>
              <w:rPr>
                <w:rFonts w:ascii="Arial" w:hAnsi="Arial" w:cs="Arial"/>
                <w:sz w:val="20"/>
              </w:rPr>
            </w:pPr>
            <w:r w:rsidRPr="00BB699E">
              <w:rPr>
                <w:rFonts w:ascii="Arial" w:hAnsi="Arial" w:cs="Arial"/>
                <w:sz w:val="20"/>
              </w:rPr>
              <w:t>код подразделения</w:t>
            </w:r>
          </w:p>
        </w:tc>
        <w:tc>
          <w:tcPr>
            <w:tcW w:w="6232" w:type="dxa"/>
            <w:shd w:val="clear" w:color="auto" w:fill="FFFFFF" w:themeFill="background1"/>
            <w:vAlign w:val="bottom"/>
          </w:tcPr>
          <w:p w14:paraId="469F4667" w14:textId="77777777" w:rsidR="00AA4473" w:rsidRPr="00BB699E" w:rsidRDefault="00AA4473" w:rsidP="001B6CD1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AA4473" w:rsidRPr="00BB699E" w14:paraId="34B19BF2" w14:textId="77777777" w:rsidTr="001B6CD1">
        <w:trPr>
          <w:trHeight w:val="34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6C7BDECD" w14:textId="77777777" w:rsidR="00AA4473" w:rsidRPr="00BB699E" w:rsidRDefault="00AA4473" w:rsidP="001B6CD1">
            <w:pPr>
              <w:spacing w:line="264" w:lineRule="auto"/>
              <w:rPr>
                <w:rFonts w:ascii="Arial" w:hAnsi="Arial" w:cs="Arial"/>
                <w:sz w:val="20"/>
              </w:rPr>
            </w:pPr>
            <w:r w:rsidRPr="00BB699E">
              <w:rPr>
                <w:rFonts w:ascii="Arial" w:hAnsi="Arial" w:cs="Arial"/>
                <w:sz w:val="20"/>
              </w:rPr>
              <w:t>Адрес регистрации</w:t>
            </w:r>
          </w:p>
        </w:tc>
        <w:tc>
          <w:tcPr>
            <w:tcW w:w="6232" w:type="dxa"/>
            <w:shd w:val="clear" w:color="auto" w:fill="FFFFFF" w:themeFill="background1"/>
            <w:vAlign w:val="bottom"/>
          </w:tcPr>
          <w:p w14:paraId="671F3E9B" w14:textId="77777777" w:rsidR="00AA4473" w:rsidRPr="00BB699E" w:rsidRDefault="00AA4473" w:rsidP="001B6CD1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AA4473" w:rsidRPr="00BB699E" w14:paraId="428C7335" w14:textId="77777777" w:rsidTr="001B6CD1">
        <w:trPr>
          <w:trHeight w:val="34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1CB87260" w14:textId="77777777" w:rsidR="00AA4473" w:rsidRPr="00BB699E" w:rsidRDefault="00AA4473" w:rsidP="001B6CD1">
            <w:pPr>
              <w:spacing w:line="264" w:lineRule="auto"/>
              <w:rPr>
                <w:rFonts w:ascii="Arial" w:hAnsi="Arial" w:cs="Arial"/>
                <w:sz w:val="20"/>
              </w:rPr>
            </w:pPr>
            <w:r w:rsidRPr="00BB699E">
              <w:rPr>
                <w:rFonts w:ascii="Arial" w:hAnsi="Arial" w:cs="Arial"/>
                <w:sz w:val="20"/>
              </w:rPr>
              <w:t>Адрес электронной почты</w:t>
            </w:r>
          </w:p>
        </w:tc>
        <w:tc>
          <w:tcPr>
            <w:tcW w:w="6232" w:type="dxa"/>
            <w:shd w:val="clear" w:color="auto" w:fill="FFFFFF" w:themeFill="background1"/>
            <w:vAlign w:val="bottom"/>
          </w:tcPr>
          <w:p w14:paraId="6B089015" w14:textId="77777777" w:rsidR="00AA4473" w:rsidRPr="00BB699E" w:rsidRDefault="00AA4473" w:rsidP="001B6CD1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AA4473" w:rsidRPr="00BB699E" w14:paraId="0619F9AB" w14:textId="77777777" w:rsidTr="001B6CD1">
        <w:trPr>
          <w:trHeight w:val="34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212CA294" w14:textId="77777777" w:rsidR="00AA4473" w:rsidRPr="00BB699E" w:rsidRDefault="00AA4473" w:rsidP="001B6CD1">
            <w:pPr>
              <w:spacing w:line="264" w:lineRule="auto"/>
              <w:rPr>
                <w:rFonts w:ascii="Arial" w:hAnsi="Arial" w:cs="Arial"/>
                <w:sz w:val="20"/>
              </w:rPr>
            </w:pPr>
            <w:r w:rsidRPr="00BB699E">
              <w:rPr>
                <w:rFonts w:ascii="Arial" w:hAnsi="Arial" w:cs="Arial"/>
                <w:sz w:val="20"/>
              </w:rPr>
              <w:t>Номер мобильного телефона</w:t>
            </w:r>
          </w:p>
        </w:tc>
        <w:tc>
          <w:tcPr>
            <w:tcW w:w="6232" w:type="dxa"/>
            <w:shd w:val="clear" w:color="auto" w:fill="FFFFFF" w:themeFill="background1"/>
            <w:vAlign w:val="bottom"/>
          </w:tcPr>
          <w:p w14:paraId="4865D7F0" w14:textId="77777777" w:rsidR="00AA4473" w:rsidRPr="00BB699E" w:rsidRDefault="00AA4473" w:rsidP="001B6CD1">
            <w:pPr>
              <w:spacing w:line="264" w:lineRule="auto"/>
              <w:rPr>
                <w:rFonts w:ascii="Arial" w:hAnsi="Arial" w:cs="Arial"/>
              </w:rPr>
            </w:pPr>
          </w:p>
        </w:tc>
      </w:tr>
    </w:tbl>
    <w:p w14:paraId="2D8BC2AE" w14:textId="77777777" w:rsidR="00AA4473" w:rsidRPr="00BB699E" w:rsidRDefault="00AA4473" w:rsidP="00AA4473">
      <w:pPr>
        <w:pStyle w:val="51"/>
        <w:shd w:val="clear" w:color="auto" w:fill="auto"/>
        <w:spacing w:line="264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65B85178" w14:textId="77777777" w:rsidR="00AA4473" w:rsidRPr="00BB699E" w:rsidRDefault="00AA4473" w:rsidP="00AA4473">
      <w:pPr>
        <w:pStyle w:val="51"/>
        <w:shd w:val="clear" w:color="auto" w:fill="auto"/>
        <w:spacing w:line="264" w:lineRule="auto"/>
        <w:ind w:firstLine="0"/>
        <w:jc w:val="both"/>
        <w:rPr>
          <w:rFonts w:ascii="Arial" w:hAnsi="Arial" w:cs="Arial"/>
          <w:sz w:val="20"/>
          <w:szCs w:val="20"/>
          <w:lang w:val="en-US"/>
        </w:rPr>
      </w:pPr>
      <w:r w:rsidRPr="00BB699E">
        <w:rPr>
          <w:rFonts w:ascii="Arial" w:hAnsi="Arial" w:cs="Arial"/>
          <w:sz w:val="20"/>
          <w:szCs w:val="20"/>
        </w:rPr>
        <w:t>в отношении Эмитентов</w:t>
      </w:r>
      <w:r w:rsidRPr="00BB699E">
        <w:rPr>
          <w:rFonts w:ascii="Arial" w:hAnsi="Arial" w:cs="Arial"/>
          <w:sz w:val="20"/>
          <w:szCs w:val="20"/>
          <w:lang w:val="en-US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1"/>
        <w:gridCol w:w="8358"/>
      </w:tblGrid>
      <w:tr w:rsidR="00AA4473" w:rsidRPr="00BB699E" w14:paraId="39262C88" w14:textId="77777777" w:rsidTr="001B6CD1">
        <w:trPr>
          <w:trHeight w:val="340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B1A54A3" w14:textId="77777777" w:rsidR="00AA4473" w:rsidRPr="00BB699E" w:rsidRDefault="00AA4473" w:rsidP="001B6CD1">
            <w:pPr>
              <w:pStyle w:val="20"/>
              <w:shd w:val="clear" w:color="auto" w:fill="auto"/>
              <w:spacing w:line="264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69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358" w:type="dxa"/>
            <w:shd w:val="clear" w:color="auto" w:fill="F2F2F2" w:themeFill="background1" w:themeFillShade="F2"/>
            <w:vAlign w:val="center"/>
          </w:tcPr>
          <w:p w14:paraId="6C2DEE91" w14:textId="77777777" w:rsidR="00AA4473" w:rsidRPr="00BB699E" w:rsidRDefault="00AA4473" w:rsidP="001B6CD1">
            <w:pPr>
              <w:pStyle w:val="20"/>
              <w:shd w:val="clear" w:color="auto" w:fill="auto"/>
              <w:spacing w:line="264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69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Эмитента</w:t>
            </w:r>
          </w:p>
        </w:tc>
      </w:tr>
      <w:tr w:rsidR="00AA4473" w:rsidRPr="00BB699E" w14:paraId="4E8B3620" w14:textId="77777777" w:rsidTr="001B6CD1">
        <w:trPr>
          <w:trHeight w:val="340"/>
        </w:trPr>
        <w:tc>
          <w:tcPr>
            <w:tcW w:w="851" w:type="dxa"/>
          </w:tcPr>
          <w:p w14:paraId="088740FD" w14:textId="77777777" w:rsidR="00AA4473" w:rsidRPr="00BB699E" w:rsidRDefault="00AA4473" w:rsidP="001B6CD1">
            <w:pPr>
              <w:pStyle w:val="20"/>
              <w:shd w:val="clear" w:color="auto" w:fill="auto"/>
              <w:spacing w:line="264" w:lineRule="auto"/>
              <w:ind w:firstLine="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8" w:type="dxa"/>
          </w:tcPr>
          <w:p w14:paraId="47D4ECBF" w14:textId="77777777" w:rsidR="00AA4473" w:rsidRPr="00BB699E" w:rsidRDefault="00AA4473" w:rsidP="001B6CD1">
            <w:pPr>
              <w:pStyle w:val="20"/>
              <w:shd w:val="clear" w:color="auto" w:fill="auto"/>
              <w:spacing w:line="264" w:lineRule="auto"/>
              <w:ind w:firstLine="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A4473" w:rsidRPr="00BB699E" w14:paraId="5EDC582A" w14:textId="77777777" w:rsidTr="001B6CD1">
        <w:trPr>
          <w:trHeight w:val="340"/>
        </w:trPr>
        <w:tc>
          <w:tcPr>
            <w:tcW w:w="851" w:type="dxa"/>
          </w:tcPr>
          <w:p w14:paraId="4DA84231" w14:textId="77777777" w:rsidR="00AA4473" w:rsidRPr="00BB699E" w:rsidRDefault="00AA4473" w:rsidP="001B6CD1">
            <w:pPr>
              <w:pStyle w:val="20"/>
              <w:shd w:val="clear" w:color="auto" w:fill="auto"/>
              <w:spacing w:line="264" w:lineRule="auto"/>
              <w:ind w:firstLine="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8" w:type="dxa"/>
          </w:tcPr>
          <w:p w14:paraId="4B00201A" w14:textId="77777777" w:rsidR="00AA4473" w:rsidRPr="00BB699E" w:rsidRDefault="00AA4473" w:rsidP="001B6CD1">
            <w:pPr>
              <w:pStyle w:val="20"/>
              <w:shd w:val="clear" w:color="auto" w:fill="auto"/>
              <w:spacing w:line="264" w:lineRule="auto"/>
              <w:ind w:firstLine="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A4473" w:rsidRPr="00BB699E" w14:paraId="16C55CC4" w14:textId="77777777" w:rsidTr="001B6CD1">
        <w:trPr>
          <w:trHeight w:val="340"/>
        </w:trPr>
        <w:tc>
          <w:tcPr>
            <w:tcW w:w="851" w:type="dxa"/>
          </w:tcPr>
          <w:p w14:paraId="462F317A" w14:textId="77777777" w:rsidR="00AA4473" w:rsidRPr="00BB699E" w:rsidRDefault="00AA4473" w:rsidP="001B6CD1">
            <w:pPr>
              <w:pStyle w:val="20"/>
              <w:shd w:val="clear" w:color="auto" w:fill="auto"/>
              <w:spacing w:line="264" w:lineRule="auto"/>
              <w:ind w:firstLine="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8" w:type="dxa"/>
          </w:tcPr>
          <w:p w14:paraId="1B89F694" w14:textId="77777777" w:rsidR="00AA4473" w:rsidRPr="00BB699E" w:rsidRDefault="00AA4473" w:rsidP="001B6CD1">
            <w:pPr>
              <w:pStyle w:val="20"/>
              <w:shd w:val="clear" w:color="auto" w:fill="auto"/>
              <w:spacing w:line="264" w:lineRule="auto"/>
              <w:ind w:firstLine="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2C848C3E" w14:textId="77777777" w:rsidR="00AA4473" w:rsidRPr="00270007" w:rsidRDefault="00AA4473" w:rsidP="00AA4473">
      <w:pPr>
        <w:pStyle w:val="51"/>
        <w:shd w:val="clear" w:color="auto" w:fill="auto"/>
        <w:spacing w:line="264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7404F379" w14:textId="77777777" w:rsidR="00AA4473" w:rsidRPr="00BB699E" w:rsidRDefault="00AA4473" w:rsidP="00AA4473">
      <w:pPr>
        <w:pStyle w:val="51"/>
        <w:shd w:val="clear" w:color="auto" w:fill="auto"/>
        <w:spacing w:line="264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BB699E">
        <w:rPr>
          <w:rFonts w:ascii="Arial" w:hAnsi="Arial" w:cs="Arial"/>
          <w:sz w:val="20"/>
          <w:szCs w:val="20"/>
        </w:rPr>
        <w:t>выступать от имени Держателя ЦБ Пользователем информационного сервиса «СТАТУС Онлайн. Кабинет акционера» (далее – Сервис) и осуществлять от имени Держателя ЦБ следующие действия:</w:t>
      </w:r>
    </w:p>
    <w:p w14:paraId="7CFD57B3" w14:textId="77777777" w:rsidR="00AA4473" w:rsidRPr="00BB699E" w:rsidRDefault="00AA4473" w:rsidP="00AA4473">
      <w:pPr>
        <w:pStyle w:val="51"/>
        <w:shd w:val="clear" w:color="auto" w:fill="auto"/>
        <w:tabs>
          <w:tab w:val="left" w:pos="2790"/>
        </w:tabs>
        <w:spacing w:line="264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E1A59DA" w14:textId="77777777" w:rsidR="00AA4473" w:rsidRDefault="00AA4473" w:rsidP="00AA4473">
      <w:pPr>
        <w:pStyle w:val="51"/>
        <w:numPr>
          <w:ilvl w:val="0"/>
          <w:numId w:val="1"/>
        </w:numPr>
        <w:shd w:val="clear" w:color="auto" w:fill="auto"/>
        <w:tabs>
          <w:tab w:val="left" w:pos="744"/>
        </w:tabs>
        <w:spacing w:line="264" w:lineRule="auto"/>
        <w:ind w:left="760" w:right="567" w:hanging="360"/>
        <w:jc w:val="both"/>
        <w:rPr>
          <w:rFonts w:ascii="Arial" w:hAnsi="Arial" w:cs="Arial"/>
          <w:sz w:val="20"/>
        </w:rPr>
      </w:pPr>
      <w:r w:rsidRPr="00BB699E">
        <w:rPr>
          <w:rFonts w:ascii="Arial" w:hAnsi="Arial" w:cs="Arial"/>
          <w:sz w:val="20"/>
        </w:rPr>
        <w:t xml:space="preserve">Подписывать и предоставлять Регистратору в соответствии с Регламентом доступа и использования информационного сервиса «СТАТУС Онлайн. Кабинет акционера» (далее - Регламент): </w:t>
      </w:r>
    </w:p>
    <w:p w14:paraId="73F5C25B" w14:textId="77777777" w:rsidR="00AA4473" w:rsidRDefault="00AA4473" w:rsidP="00AA4473">
      <w:pPr>
        <w:pStyle w:val="51"/>
        <w:numPr>
          <w:ilvl w:val="0"/>
          <w:numId w:val="2"/>
        </w:numPr>
        <w:shd w:val="clear" w:color="auto" w:fill="auto"/>
        <w:tabs>
          <w:tab w:val="left" w:pos="744"/>
        </w:tabs>
        <w:spacing w:line="264" w:lineRule="auto"/>
        <w:ind w:right="567"/>
        <w:jc w:val="both"/>
        <w:rPr>
          <w:rFonts w:ascii="Arial" w:hAnsi="Arial" w:cs="Arial"/>
          <w:sz w:val="20"/>
        </w:rPr>
      </w:pPr>
      <w:r w:rsidRPr="00BB699E">
        <w:rPr>
          <w:rFonts w:ascii="Arial" w:hAnsi="Arial" w:cs="Arial"/>
          <w:sz w:val="20"/>
        </w:rPr>
        <w:t xml:space="preserve">Заявление на предоставление доступа к Сервису,  </w:t>
      </w:r>
    </w:p>
    <w:p w14:paraId="362E05CF" w14:textId="77777777" w:rsidR="00AA4473" w:rsidRDefault="00AA4473" w:rsidP="00AA4473">
      <w:pPr>
        <w:pStyle w:val="51"/>
        <w:numPr>
          <w:ilvl w:val="0"/>
          <w:numId w:val="2"/>
        </w:numPr>
        <w:shd w:val="clear" w:color="auto" w:fill="auto"/>
        <w:tabs>
          <w:tab w:val="left" w:pos="744"/>
        </w:tabs>
        <w:spacing w:line="264" w:lineRule="auto"/>
        <w:ind w:right="567"/>
        <w:jc w:val="both"/>
        <w:rPr>
          <w:rFonts w:ascii="Arial" w:hAnsi="Arial" w:cs="Arial"/>
          <w:sz w:val="20"/>
        </w:rPr>
      </w:pPr>
      <w:r w:rsidRPr="00BB699E">
        <w:rPr>
          <w:rFonts w:ascii="Arial" w:hAnsi="Arial" w:cs="Arial"/>
          <w:sz w:val="20"/>
        </w:rPr>
        <w:t xml:space="preserve">Заявление о прекращении доступа к Сервису, </w:t>
      </w:r>
    </w:p>
    <w:p w14:paraId="1EA1ADA5" w14:textId="77777777" w:rsidR="00AA4473" w:rsidRDefault="00AA4473" w:rsidP="00AA4473">
      <w:pPr>
        <w:pStyle w:val="51"/>
        <w:numPr>
          <w:ilvl w:val="0"/>
          <w:numId w:val="2"/>
        </w:numPr>
        <w:shd w:val="clear" w:color="auto" w:fill="auto"/>
        <w:tabs>
          <w:tab w:val="left" w:pos="744"/>
        </w:tabs>
        <w:spacing w:line="264" w:lineRule="auto"/>
        <w:ind w:right="567"/>
        <w:jc w:val="both"/>
        <w:rPr>
          <w:rFonts w:ascii="Arial" w:hAnsi="Arial" w:cs="Arial"/>
          <w:sz w:val="20"/>
        </w:rPr>
      </w:pPr>
      <w:r w:rsidRPr="00BB699E">
        <w:rPr>
          <w:rFonts w:ascii="Arial" w:hAnsi="Arial" w:cs="Arial"/>
          <w:sz w:val="20"/>
        </w:rPr>
        <w:t xml:space="preserve">Заявление о </w:t>
      </w:r>
      <w:r>
        <w:rPr>
          <w:rFonts w:ascii="Arial" w:hAnsi="Arial" w:cs="Arial"/>
          <w:sz w:val="20"/>
        </w:rPr>
        <w:t>возобновлении</w:t>
      </w:r>
      <w:r w:rsidRPr="00BB699E">
        <w:rPr>
          <w:rFonts w:ascii="Arial" w:hAnsi="Arial" w:cs="Arial"/>
          <w:sz w:val="20"/>
        </w:rPr>
        <w:t xml:space="preserve"> доступа к Сервису</w:t>
      </w:r>
      <w:r>
        <w:rPr>
          <w:rFonts w:ascii="Arial" w:hAnsi="Arial" w:cs="Arial"/>
          <w:sz w:val="20"/>
        </w:rPr>
        <w:t>,</w:t>
      </w:r>
    </w:p>
    <w:p w14:paraId="3B8F4572" w14:textId="77777777" w:rsidR="00AA4473" w:rsidRPr="00BB699E" w:rsidRDefault="00AA4473" w:rsidP="00AA4473">
      <w:pPr>
        <w:pStyle w:val="51"/>
        <w:numPr>
          <w:ilvl w:val="0"/>
          <w:numId w:val="2"/>
        </w:numPr>
        <w:shd w:val="clear" w:color="auto" w:fill="auto"/>
        <w:tabs>
          <w:tab w:val="left" w:pos="744"/>
        </w:tabs>
        <w:spacing w:line="264" w:lineRule="auto"/>
        <w:ind w:right="567"/>
        <w:jc w:val="both"/>
        <w:rPr>
          <w:rFonts w:ascii="Arial" w:hAnsi="Arial" w:cs="Arial"/>
          <w:sz w:val="20"/>
        </w:rPr>
      </w:pPr>
      <w:r w:rsidRPr="00BB699E">
        <w:rPr>
          <w:rFonts w:ascii="Arial" w:hAnsi="Arial" w:cs="Arial"/>
          <w:sz w:val="20"/>
        </w:rPr>
        <w:t>иные документы необходимые для получения доступа/прекращения доступа к Сервису;</w:t>
      </w:r>
    </w:p>
    <w:p w14:paraId="0267EA3A" w14:textId="77777777" w:rsidR="00AA4473" w:rsidRPr="00BB699E" w:rsidRDefault="00AA4473" w:rsidP="00AA4473">
      <w:pPr>
        <w:pStyle w:val="51"/>
        <w:numPr>
          <w:ilvl w:val="0"/>
          <w:numId w:val="1"/>
        </w:numPr>
        <w:shd w:val="clear" w:color="auto" w:fill="auto"/>
        <w:tabs>
          <w:tab w:val="left" w:pos="744"/>
        </w:tabs>
        <w:spacing w:line="264" w:lineRule="auto"/>
        <w:ind w:left="760" w:hanging="360"/>
        <w:jc w:val="both"/>
        <w:rPr>
          <w:rFonts w:ascii="Arial" w:hAnsi="Arial" w:cs="Arial"/>
          <w:sz w:val="20"/>
        </w:rPr>
      </w:pPr>
      <w:r w:rsidRPr="00BB699E">
        <w:rPr>
          <w:rFonts w:ascii="Arial" w:hAnsi="Arial" w:cs="Arial"/>
          <w:sz w:val="20"/>
        </w:rPr>
        <w:t>Получать на имя Держателя ЦБ ключ электронной подписи для доступа и использования Сервиса;</w:t>
      </w:r>
    </w:p>
    <w:p w14:paraId="6791754E" w14:textId="77777777" w:rsidR="00AA4473" w:rsidRPr="00BB699E" w:rsidRDefault="00AA4473" w:rsidP="00AA4473">
      <w:pPr>
        <w:pStyle w:val="51"/>
        <w:numPr>
          <w:ilvl w:val="0"/>
          <w:numId w:val="1"/>
        </w:numPr>
        <w:shd w:val="clear" w:color="auto" w:fill="auto"/>
        <w:tabs>
          <w:tab w:val="left" w:pos="744"/>
        </w:tabs>
        <w:spacing w:line="264" w:lineRule="auto"/>
        <w:ind w:left="760" w:hanging="360"/>
        <w:jc w:val="both"/>
        <w:rPr>
          <w:rFonts w:ascii="Arial" w:hAnsi="Arial" w:cs="Arial"/>
          <w:sz w:val="20"/>
        </w:rPr>
      </w:pPr>
      <w:r w:rsidRPr="00BB699E">
        <w:rPr>
          <w:rFonts w:ascii="Arial" w:hAnsi="Arial" w:cs="Arial"/>
          <w:sz w:val="20"/>
        </w:rPr>
        <w:t xml:space="preserve">Осуществлять вход в Сервис и использовать Сервис в соответствии с его функциональными </w:t>
      </w:r>
      <w:r w:rsidRPr="00BB699E">
        <w:rPr>
          <w:rFonts w:ascii="Arial" w:hAnsi="Arial" w:cs="Arial"/>
          <w:sz w:val="20"/>
        </w:rPr>
        <w:lastRenderedPageBreak/>
        <w:t xml:space="preserve">возможностями и назначением, в том числе для визуального просмотра информации определенной в разделе 3 Регламента, </w:t>
      </w:r>
      <w:r w:rsidRPr="00BB699E">
        <w:rPr>
          <w:rFonts w:ascii="Arial" w:hAnsi="Arial" w:cs="Arial"/>
          <w:sz w:val="20"/>
          <w:szCs w:val="20"/>
        </w:rPr>
        <w:t>регистрации для участия в общем собрании акционеров Эмитента и голосования по всем вопросам повестки дня всеми принадлежащими Держателю ЦБ акциями;</w:t>
      </w:r>
    </w:p>
    <w:p w14:paraId="524E210E" w14:textId="77777777" w:rsidR="00AA4473" w:rsidRPr="00BB699E" w:rsidRDefault="00AA4473" w:rsidP="00AA4473">
      <w:pPr>
        <w:pStyle w:val="51"/>
        <w:numPr>
          <w:ilvl w:val="0"/>
          <w:numId w:val="1"/>
        </w:numPr>
        <w:shd w:val="clear" w:color="auto" w:fill="auto"/>
        <w:tabs>
          <w:tab w:val="left" w:pos="744"/>
        </w:tabs>
        <w:spacing w:line="264" w:lineRule="auto"/>
        <w:ind w:left="760" w:hanging="360"/>
        <w:jc w:val="both"/>
        <w:rPr>
          <w:rFonts w:ascii="Arial" w:hAnsi="Arial" w:cs="Arial"/>
          <w:sz w:val="20"/>
        </w:rPr>
      </w:pPr>
      <w:r w:rsidRPr="00BB699E">
        <w:rPr>
          <w:rFonts w:ascii="Arial" w:hAnsi="Arial" w:cs="Arial"/>
          <w:sz w:val="20"/>
        </w:rPr>
        <w:t xml:space="preserve">Формировать, подписывать электронной подписью и передавать Регистратору с использованием Сервиса электронные документы, в том числе электронные формы бюллетеней Держателя ЦБ. </w:t>
      </w:r>
    </w:p>
    <w:p w14:paraId="1A570043" w14:textId="77777777" w:rsidR="00AA4473" w:rsidRPr="00BB699E" w:rsidRDefault="00AA4473" w:rsidP="00AA4473">
      <w:pPr>
        <w:pStyle w:val="51"/>
        <w:shd w:val="clear" w:color="auto" w:fill="auto"/>
        <w:tabs>
          <w:tab w:val="left" w:pos="744"/>
        </w:tabs>
        <w:spacing w:line="264" w:lineRule="auto"/>
        <w:ind w:left="760" w:firstLine="0"/>
        <w:jc w:val="both"/>
        <w:rPr>
          <w:rFonts w:ascii="Arial" w:hAnsi="Arial" w:cs="Arial"/>
          <w:sz w:val="20"/>
        </w:rPr>
      </w:pPr>
    </w:p>
    <w:tbl>
      <w:tblPr>
        <w:tblStyle w:val="a3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2"/>
        <w:gridCol w:w="3666"/>
        <w:gridCol w:w="2977"/>
        <w:gridCol w:w="1559"/>
      </w:tblGrid>
      <w:tr w:rsidR="00AA4473" w:rsidRPr="00BB699E" w14:paraId="7F351917" w14:textId="77777777" w:rsidTr="001B6CD1">
        <w:trPr>
          <w:trHeight w:val="340"/>
        </w:trPr>
        <w:tc>
          <w:tcPr>
            <w:tcW w:w="1012" w:type="dxa"/>
            <w:vAlign w:val="bottom"/>
          </w:tcPr>
          <w:p w14:paraId="16B1CC94" w14:textId="77777777" w:rsidR="00AA4473" w:rsidRPr="00BB699E" w:rsidRDefault="00AA4473" w:rsidP="001B6CD1">
            <w:pPr>
              <w:spacing w:line="264" w:lineRule="auto"/>
              <w:rPr>
                <w:rFonts w:ascii="Arial" w:hAnsi="Arial" w:cs="Arial"/>
                <w:sz w:val="20"/>
              </w:rPr>
            </w:pPr>
            <w:r w:rsidRPr="00BB699E">
              <w:rPr>
                <w:rFonts w:ascii="Arial" w:hAnsi="Arial" w:cs="Arial"/>
                <w:sz w:val="20"/>
              </w:rPr>
              <w:t xml:space="preserve">Подпись </w:t>
            </w:r>
          </w:p>
        </w:tc>
        <w:tc>
          <w:tcPr>
            <w:tcW w:w="36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E02131F" w14:textId="77777777" w:rsidR="00AA4473" w:rsidRPr="00BB699E" w:rsidRDefault="00AA4473" w:rsidP="001B6CD1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A45F6E" w14:textId="77777777" w:rsidR="00AA4473" w:rsidRPr="00BB699E" w:rsidRDefault="00AA4473" w:rsidP="001B6CD1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6CEDF0A0" w14:textId="77777777" w:rsidR="00AA4473" w:rsidRPr="00BB699E" w:rsidRDefault="00AA4473" w:rsidP="001B6CD1">
            <w:pPr>
              <w:spacing w:line="264" w:lineRule="auto"/>
              <w:rPr>
                <w:rFonts w:ascii="Arial" w:hAnsi="Arial" w:cs="Arial"/>
              </w:rPr>
            </w:pPr>
            <w:r w:rsidRPr="00BB699E">
              <w:rPr>
                <w:rFonts w:ascii="Arial" w:hAnsi="Arial" w:cs="Arial"/>
                <w:sz w:val="20"/>
              </w:rPr>
              <w:t>удостоверяю.</w:t>
            </w:r>
          </w:p>
        </w:tc>
      </w:tr>
      <w:tr w:rsidR="00AA4473" w:rsidRPr="00BB699E" w14:paraId="43CEDFDC" w14:textId="77777777" w:rsidTr="001B6CD1">
        <w:trPr>
          <w:trHeight w:val="20"/>
        </w:trPr>
        <w:tc>
          <w:tcPr>
            <w:tcW w:w="1012" w:type="dxa"/>
            <w:vAlign w:val="bottom"/>
          </w:tcPr>
          <w:p w14:paraId="33108802" w14:textId="77777777" w:rsidR="00AA4473" w:rsidRPr="00BB699E" w:rsidRDefault="00AA4473" w:rsidP="001B6CD1">
            <w:pPr>
              <w:spacing w:line="264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3666" w:type="dxa"/>
            <w:tcBorders>
              <w:top w:val="single" w:sz="4" w:space="0" w:color="auto"/>
            </w:tcBorders>
            <w:vAlign w:val="center"/>
          </w:tcPr>
          <w:p w14:paraId="1C3E89EC" w14:textId="77777777" w:rsidR="00AA4473" w:rsidRPr="00BB699E" w:rsidRDefault="00AA4473" w:rsidP="001B6CD1">
            <w:pPr>
              <w:spacing w:line="264" w:lineRule="auto"/>
              <w:jc w:val="center"/>
              <w:rPr>
                <w:rFonts w:ascii="Arial" w:hAnsi="Arial" w:cs="Arial"/>
                <w:sz w:val="14"/>
              </w:rPr>
            </w:pPr>
            <w:r w:rsidRPr="00BB699E">
              <w:rPr>
                <w:rFonts w:ascii="Arial" w:hAnsi="Arial" w:cs="Arial"/>
                <w:sz w:val="14"/>
              </w:rPr>
              <w:t>(фамилия, инициалы Представителя)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63DEA5E" w14:textId="77777777" w:rsidR="00AA4473" w:rsidRPr="00BB699E" w:rsidRDefault="00AA4473" w:rsidP="001B6CD1">
            <w:pPr>
              <w:spacing w:line="264" w:lineRule="auto"/>
              <w:jc w:val="center"/>
              <w:rPr>
                <w:rFonts w:ascii="Arial" w:hAnsi="Arial" w:cs="Arial"/>
                <w:sz w:val="14"/>
              </w:rPr>
            </w:pPr>
            <w:r w:rsidRPr="00BB699E">
              <w:rPr>
                <w:rFonts w:ascii="Arial" w:hAnsi="Arial" w:cs="Arial"/>
                <w:sz w:val="14"/>
              </w:rPr>
              <w:t>(подпись Представителя)</w:t>
            </w:r>
          </w:p>
        </w:tc>
        <w:tc>
          <w:tcPr>
            <w:tcW w:w="1559" w:type="dxa"/>
          </w:tcPr>
          <w:p w14:paraId="3054E480" w14:textId="77777777" w:rsidR="00AA4473" w:rsidRPr="00BB699E" w:rsidRDefault="00AA4473" w:rsidP="001B6CD1">
            <w:pPr>
              <w:spacing w:line="264" w:lineRule="auto"/>
              <w:jc w:val="center"/>
              <w:rPr>
                <w:rFonts w:ascii="Arial" w:hAnsi="Arial" w:cs="Arial"/>
                <w:sz w:val="14"/>
              </w:rPr>
            </w:pPr>
          </w:p>
        </w:tc>
      </w:tr>
    </w:tbl>
    <w:p w14:paraId="726EE132" w14:textId="77777777" w:rsidR="00AA4473" w:rsidRPr="00BB699E" w:rsidRDefault="00AA4473" w:rsidP="00AA4473">
      <w:pPr>
        <w:pStyle w:val="51"/>
        <w:shd w:val="clear" w:color="auto" w:fill="auto"/>
        <w:tabs>
          <w:tab w:val="left" w:leader="underscore" w:pos="2358"/>
        </w:tabs>
        <w:spacing w:line="264" w:lineRule="auto"/>
        <w:ind w:firstLine="0"/>
        <w:jc w:val="both"/>
        <w:rPr>
          <w:rFonts w:ascii="Arial" w:hAnsi="Arial" w:cs="Arial"/>
          <w:sz w:val="20"/>
        </w:rPr>
      </w:pPr>
    </w:p>
    <w:p w14:paraId="22C2390C" w14:textId="77777777" w:rsidR="00AA4473" w:rsidRPr="00BB699E" w:rsidRDefault="00AA4473" w:rsidP="00AA4473">
      <w:pPr>
        <w:pStyle w:val="51"/>
        <w:shd w:val="clear" w:color="auto" w:fill="auto"/>
        <w:tabs>
          <w:tab w:val="left" w:leader="underscore" w:pos="2358"/>
        </w:tabs>
        <w:spacing w:line="264" w:lineRule="auto"/>
        <w:ind w:firstLine="0"/>
        <w:jc w:val="both"/>
        <w:rPr>
          <w:rFonts w:ascii="Arial" w:hAnsi="Arial" w:cs="Arial"/>
          <w:sz w:val="20"/>
        </w:rPr>
      </w:pPr>
      <w:r w:rsidRPr="00BB699E">
        <w:rPr>
          <w:rFonts w:ascii="Arial" w:hAnsi="Arial" w:cs="Arial"/>
          <w:sz w:val="20"/>
        </w:rPr>
        <w:t xml:space="preserve">Настоящая доверенность выдана без права передоверия содержащихся в ней полномочий и действительна </w:t>
      </w:r>
      <w:proofErr w:type="spellStart"/>
      <w:r w:rsidRPr="00BB699E">
        <w:rPr>
          <w:rFonts w:ascii="Arial" w:hAnsi="Arial" w:cs="Arial"/>
          <w:sz w:val="20"/>
        </w:rPr>
        <w:t>по___________________________года</w:t>
      </w:r>
      <w:proofErr w:type="spellEnd"/>
      <w:r w:rsidRPr="00BB699E">
        <w:rPr>
          <w:rFonts w:ascii="Arial" w:hAnsi="Arial" w:cs="Arial"/>
          <w:sz w:val="20"/>
        </w:rPr>
        <w:t xml:space="preserve"> включительно.</w:t>
      </w:r>
    </w:p>
    <w:p w14:paraId="10133AD5" w14:textId="77777777" w:rsidR="00AA4473" w:rsidRPr="00BB699E" w:rsidRDefault="00AA4473" w:rsidP="00AA4473">
      <w:pPr>
        <w:pStyle w:val="51"/>
        <w:shd w:val="clear" w:color="auto" w:fill="auto"/>
        <w:tabs>
          <w:tab w:val="left" w:leader="underscore" w:pos="2358"/>
        </w:tabs>
        <w:spacing w:line="264" w:lineRule="auto"/>
        <w:ind w:firstLine="0"/>
        <w:rPr>
          <w:rFonts w:ascii="Arial" w:hAnsi="Arial" w:cs="Arial"/>
          <w:sz w:val="20"/>
        </w:rPr>
      </w:pPr>
    </w:p>
    <w:tbl>
      <w:tblPr>
        <w:tblStyle w:val="a3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812"/>
      </w:tblGrid>
      <w:tr w:rsidR="00AA4473" w:rsidRPr="00BB699E" w14:paraId="32961E27" w14:textId="77777777" w:rsidTr="001B6CD1">
        <w:trPr>
          <w:trHeight w:val="340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C4BD11" w14:textId="77777777" w:rsidR="00AA4473" w:rsidRPr="00BB699E" w:rsidRDefault="00AA4473" w:rsidP="001B6CD1">
            <w:pPr>
              <w:pStyle w:val="a4"/>
              <w:spacing w:line="264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699E">
              <w:rPr>
                <w:rFonts w:ascii="Arial" w:hAnsi="Arial" w:cs="Arial"/>
                <w:sz w:val="20"/>
                <w:szCs w:val="20"/>
              </w:rPr>
              <w:t>Держатель ценных бумаг</w:t>
            </w:r>
            <w:r w:rsidRPr="00BB699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</w:tr>
      <w:tr w:rsidR="00AA4473" w:rsidRPr="00BB699E" w14:paraId="3959EFA3" w14:textId="77777777" w:rsidTr="001B6CD1">
        <w:trPr>
          <w:trHeight w:val="34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F8400" w14:textId="77777777" w:rsidR="00AA4473" w:rsidRPr="00BB699E" w:rsidRDefault="00AA4473" w:rsidP="001B6CD1">
            <w:pPr>
              <w:pStyle w:val="a4"/>
              <w:spacing w:line="264" w:lineRule="auto"/>
              <w:ind w:left="0" w:firstLine="0"/>
              <w:rPr>
                <w:rFonts w:ascii="Arial" w:hAnsi="Arial" w:cs="Arial"/>
                <w:sz w:val="16"/>
                <w:szCs w:val="20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7D8EE" w14:textId="77777777" w:rsidR="00AA4473" w:rsidRPr="00BB699E" w:rsidRDefault="00AA4473" w:rsidP="001B6CD1">
            <w:pPr>
              <w:pStyle w:val="a4"/>
              <w:spacing w:line="264" w:lineRule="auto"/>
              <w:ind w:left="0" w:firstLine="0"/>
              <w:rPr>
                <w:rFonts w:ascii="Arial" w:hAnsi="Arial" w:cs="Arial"/>
                <w:sz w:val="16"/>
                <w:szCs w:val="20"/>
                <w:lang w:val="en-US"/>
              </w:rPr>
            </w:pPr>
          </w:p>
        </w:tc>
      </w:tr>
      <w:tr w:rsidR="00AA4473" w:rsidRPr="00BB699E" w14:paraId="24215ED7" w14:textId="77777777" w:rsidTr="001B6CD1">
        <w:trPr>
          <w:trHeight w:val="113"/>
        </w:trPr>
        <w:tc>
          <w:tcPr>
            <w:tcW w:w="3397" w:type="dxa"/>
            <w:tcBorders>
              <w:top w:val="single" w:sz="4" w:space="0" w:color="auto"/>
            </w:tcBorders>
            <w:vAlign w:val="bottom"/>
          </w:tcPr>
          <w:p w14:paraId="4A4B1D80" w14:textId="77777777" w:rsidR="00AA4473" w:rsidRPr="00BB699E" w:rsidRDefault="00AA4473" w:rsidP="001B6CD1">
            <w:pPr>
              <w:pStyle w:val="a4"/>
              <w:spacing w:line="264" w:lineRule="auto"/>
              <w:ind w:left="0" w:firstLine="0"/>
              <w:jc w:val="center"/>
              <w:rPr>
                <w:rFonts w:ascii="Arial" w:hAnsi="Arial" w:cs="Arial"/>
                <w:sz w:val="12"/>
                <w:szCs w:val="20"/>
                <w:lang w:val="en-US"/>
              </w:rPr>
            </w:pPr>
            <w:r w:rsidRPr="00BB699E">
              <w:rPr>
                <w:rFonts w:ascii="Arial" w:hAnsi="Arial" w:cs="Arial"/>
                <w:sz w:val="12"/>
                <w:szCs w:val="20"/>
                <w:lang w:val="en-US"/>
              </w:rPr>
              <w:t>(</w:t>
            </w:r>
            <w:r w:rsidRPr="00BB699E">
              <w:rPr>
                <w:rFonts w:ascii="Arial" w:hAnsi="Arial" w:cs="Arial"/>
                <w:sz w:val="12"/>
                <w:szCs w:val="20"/>
              </w:rPr>
              <w:t>подпись)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bottom"/>
          </w:tcPr>
          <w:p w14:paraId="3EB796CF" w14:textId="77777777" w:rsidR="00AA4473" w:rsidRPr="00BB699E" w:rsidRDefault="00AA4473" w:rsidP="001B6CD1">
            <w:pPr>
              <w:pStyle w:val="a4"/>
              <w:spacing w:line="264" w:lineRule="auto"/>
              <w:ind w:left="0" w:firstLine="0"/>
              <w:jc w:val="center"/>
              <w:rPr>
                <w:rFonts w:ascii="Arial" w:hAnsi="Arial" w:cs="Arial"/>
                <w:sz w:val="12"/>
                <w:szCs w:val="20"/>
                <w:lang w:val="en-US"/>
              </w:rPr>
            </w:pPr>
            <w:r w:rsidRPr="00BB699E">
              <w:rPr>
                <w:rFonts w:ascii="Arial" w:hAnsi="Arial" w:cs="Arial"/>
                <w:sz w:val="12"/>
                <w:szCs w:val="20"/>
              </w:rPr>
              <w:t>(фамилия и инициалы)</w:t>
            </w:r>
          </w:p>
        </w:tc>
      </w:tr>
    </w:tbl>
    <w:p w14:paraId="2F401734" w14:textId="77777777" w:rsidR="00AA4473" w:rsidRPr="00BB699E" w:rsidRDefault="00AA4473" w:rsidP="00AA4473">
      <w:pPr>
        <w:shd w:val="clear" w:color="auto" w:fill="FFFFFF"/>
        <w:spacing w:after="0" w:line="264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BB699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МП</w:t>
      </w:r>
    </w:p>
    <w:p w14:paraId="48C6E91A" w14:textId="77777777" w:rsidR="00AA4473" w:rsidRPr="00BB699E" w:rsidRDefault="00AA4473" w:rsidP="00AA4473">
      <w:pPr>
        <w:pStyle w:val="a4"/>
        <w:spacing w:line="264" w:lineRule="auto"/>
        <w:ind w:left="5103" w:firstLine="0"/>
        <w:rPr>
          <w:rFonts w:ascii="Arial" w:hAnsi="Arial" w:cs="Arial"/>
          <w:b/>
          <w:sz w:val="20"/>
          <w:szCs w:val="20"/>
        </w:rPr>
      </w:pPr>
    </w:p>
    <w:p w14:paraId="11E961AA" w14:textId="77777777" w:rsidR="00AA4473" w:rsidRPr="00BB699E" w:rsidRDefault="00AA4473" w:rsidP="00AA4473">
      <w:pPr>
        <w:pStyle w:val="a4"/>
        <w:spacing w:line="264" w:lineRule="auto"/>
        <w:ind w:left="5103" w:firstLine="0"/>
        <w:rPr>
          <w:rFonts w:ascii="Arial" w:hAnsi="Arial" w:cs="Arial"/>
          <w:b/>
          <w:sz w:val="20"/>
          <w:szCs w:val="20"/>
        </w:rPr>
      </w:pPr>
    </w:p>
    <w:p w14:paraId="41547AB8" w14:textId="77777777" w:rsidR="00783DDC" w:rsidRDefault="00783DDC"/>
    <w:sectPr w:rsidR="00783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0A06"/>
    <w:multiLevelType w:val="multilevel"/>
    <w:tmpl w:val="4DAAFBFE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4748E1"/>
    <w:multiLevelType w:val="hybridMultilevel"/>
    <w:tmpl w:val="2C6470AA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73"/>
    <w:rsid w:val="00783DDC"/>
    <w:rsid w:val="00AA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9FFD3"/>
  <w15:chartTrackingRefBased/>
  <w15:docId w15:val="{CC9CF01B-A3F8-402D-8946-4F377EEA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1"/>
    <w:rsid w:val="00AA4473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A4473"/>
    <w:pPr>
      <w:widowControl w:val="0"/>
      <w:shd w:val="clear" w:color="auto" w:fill="FFFFFF"/>
      <w:spacing w:before="60" w:after="400" w:line="232" w:lineRule="exact"/>
      <w:ind w:hanging="760"/>
      <w:jc w:val="both"/>
    </w:pPr>
    <w:rPr>
      <w:rFonts w:ascii="Calibri" w:eastAsia="Calibri" w:hAnsi="Calibri" w:cs="Calibri"/>
      <w:sz w:val="19"/>
      <w:szCs w:val="19"/>
    </w:rPr>
  </w:style>
  <w:style w:type="paragraph" w:styleId="a4">
    <w:name w:val="List Paragraph"/>
    <w:basedOn w:val="a"/>
    <w:uiPriority w:val="34"/>
    <w:qFormat/>
    <w:rsid w:val="00AA4473"/>
    <w:pPr>
      <w:spacing w:after="0" w:line="24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1"/>
    <w:rsid w:val="00AA4473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AA4473"/>
    <w:pPr>
      <w:widowControl w:val="0"/>
      <w:shd w:val="clear" w:color="auto" w:fill="FFFFFF"/>
      <w:spacing w:after="0" w:line="232" w:lineRule="exact"/>
      <w:ind w:hanging="1800"/>
    </w:pPr>
    <w:rPr>
      <w:rFonts w:ascii="Calibri" w:eastAsia="Calibri" w:hAnsi="Calibri" w:cs="Calibri"/>
      <w:sz w:val="19"/>
      <w:szCs w:val="19"/>
    </w:rPr>
  </w:style>
  <w:style w:type="paragraph" w:customStyle="1" w:styleId="20">
    <w:name w:val="Основной текст (2)"/>
    <w:basedOn w:val="a"/>
    <w:rsid w:val="00AA4473"/>
    <w:pPr>
      <w:widowControl w:val="0"/>
      <w:shd w:val="clear" w:color="auto" w:fill="FFFFFF"/>
      <w:spacing w:after="0" w:line="206" w:lineRule="exact"/>
      <w:ind w:hanging="760"/>
    </w:pPr>
    <w:rPr>
      <w:rFonts w:ascii="Verdana" w:eastAsia="Verdana" w:hAnsi="Verdana" w:cs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Доверенности для Уполномоченного Представителя (ЮЛ) СТАТУС Онлайн. Кабинет акционера</dc:title>
  <dc:subject/>
  <dc:creator>TAP</dc:creator>
  <cp:keywords/>
  <dc:description/>
  <cp:lastModifiedBy>TAP</cp:lastModifiedBy>
  <cp:revision>1</cp:revision>
  <dcterms:created xsi:type="dcterms:W3CDTF">2017-06-30T20:46:00Z</dcterms:created>
  <dcterms:modified xsi:type="dcterms:W3CDTF">2017-06-30T20:47:00Z</dcterms:modified>
</cp:coreProperties>
</file>