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CD" w:rsidRPr="00BB699E" w:rsidRDefault="00175DCD" w:rsidP="00175DCD">
      <w:pPr>
        <w:pStyle w:val="a4"/>
        <w:spacing w:line="288" w:lineRule="auto"/>
        <w:ind w:left="5103" w:firstLine="0"/>
        <w:jc w:val="left"/>
        <w:rPr>
          <w:rFonts w:ascii="Arial" w:hAnsi="Arial" w:cs="Arial"/>
        </w:rPr>
      </w:pPr>
      <w:r w:rsidRPr="00BB699E">
        <w:rPr>
          <w:rFonts w:ascii="Arial" w:hAnsi="Arial" w:cs="Arial"/>
          <w:b/>
        </w:rPr>
        <w:t>Приложение №2</w:t>
      </w:r>
      <w:r w:rsidRPr="00BB699E">
        <w:rPr>
          <w:rFonts w:ascii="Arial" w:hAnsi="Arial" w:cs="Arial"/>
        </w:rPr>
        <w:t xml:space="preserve"> к Регламенту доступа и использования Сервиса</w:t>
      </w:r>
    </w:p>
    <w:p w:rsidR="00175DCD" w:rsidRPr="00BB699E" w:rsidRDefault="00175DCD" w:rsidP="00175DCD">
      <w:pPr>
        <w:pStyle w:val="a4"/>
        <w:spacing w:line="288" w:lineRule="auto"/>
        <w:ind w:left="5103" w:firstLine="0"/>
        <w:jc w:val="left"/>
        <w:rPr>
          <w:rFonts w:ascii="Arial" w:hAnsi="Arial" w:cs="Arial"/>
        </w:rPr>
      </w:pPr>
      <w:r w:rsidRPr="00BB699E">
        <w:rPr>
          <w:rFonts w:ascii="Arial" w:hAnsi="Arial" w:cs="Arial"/>
        </w:rPr>
        <w:t xml:space="preserve">Форма Заявления на предоставление доступа к сервису </w:t>
      </w:r>
      <w:r>
        <w:rPr>
          <w:rFonts w:ascii="Arial" w:hAnsi="Arial" w:cs="Arial"/>
        </w:rPr>
        <w:t>(</w:t>
      </w:r>
      <w:r w:rsidRPr="00BB699E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>ф</w:t>
      </w:r>
      <w:r w:rsidRPr="00BB699E">
        <w:rPr>
          <w:rFonts w:ascii="Arial" w:hAnsi="Arial" w:cs="Arial"/>
        </w:rPr>
        <w:t>изических лиц</w:t>
      </w:r>
      <w:r>
        <w:rPr>
          <w:rFonts w:ascii="Arial" w:hAnsi="Arial" w:cs="Arial"/>
        </w:rPr>
        <w:t>)</w:t>
      </w:r>
    </w:p>
    <w:p w:rsidR="00175DCD" w:rsidRPr="00BB699E" w:rsidRDefault="00175DCD" w:rsidP="00175DCD">
      <w:pPr>
        <w:pStyle w:val="a4"/>
        <w:spacing w:line="288" w:lineRule="auto"/>
        <w:ind w:left="5103" w:firstLine="0"/>
        <w:jc w:val="left"/>
        <w:rPr>
          <w:rFonts w:ascii="Arial" w:hAnsi="Arial" w:cs="Arial"/>
        </w:rPr>
      </w:pPr>
    </w:p>
    <w:p w:rsidR="00175DCD" w:rsidRPr="00BB699E" w:rsidRDefault="00175DCD" w:rsidP="00175DCD">
      <w:pPr>
        <w:pStyle w:val="a4"/>
        <w:spacing w:line="264" w:lineRule="auto"/>
        <w:ind w:left="0" w:firstLine="0"/>
        <w:jc w:val="center"/>
        <w:rPr>
          <w:rFonts w:ascii="Arial" w:hAnsi="Arial" w:cs="Arial"/>
          <w:b/>
        </w:rPr>
      </w:pPr>
      <w:r w:rsidRPr="00BB699E">
        <w:rPr>
          <w:rFonts w:ascii="Arial" w:hAnsi="Arial" w:cs="Arial"/>
          <w:b/>
          <w:sz w:val="26"/>
          <w:szCs w:val="26"/>
        </w:rPr>
        <w:t xml:space="preserve">Заявление на предоставление доступа к сервису </w:t>
      </w:r>
      <w:r w:rsidRPr="00BB699E">
        <w:rPr>
          <w:rFonts w:ascii="Arial" w:hAnsi="Arial" w:cs="Arial"/>
          <w:b/>
          <w:sz w:val="26"/>
          <w:szCs w:val="26"/>
        </w:rPr>
        <w:br/>
        <w:t>«СТАТУС Онлайн. Кабинет акционера</w:t>
      </w:r>
      <w:r w:rsidRPr="00BB699E">
        <w:rPr>
          <w:rFonts w:ascii="Arial" w:hAnsi="Arial" w:cs="Arial"/>
          <w:b/>
        </w:rPr>
        <w:t>»</w:t>
      </w: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2693"/>
        <w:gridCol w:w="3544"/>
      </w:tblGrid>
      <w:tr w:rsidR="00175DCD" w:rsidRPr="00E7789A" w:rsidTr="00D54E0D">
        <w:trPr>
          <w:trHeight w:val="207"/>
        </w:trPr>
        <w:tc>
          <w:tcPr>
            <w:tcW w:w="5670" w:type="dxa"/>
            <w:gridSpan w:val="3"/>
            <w:vAlign w:val="center"/>
          </w:tcPr>
          <w:p w:rsidR="00175DCD" w:rsidRPr="00BB699E" w:rsidRDefault="00175DCD" w:rsidP="00D54E0D">
            <w:pPr>
              <w:pStyle w:val="a4"/>
              <w:spacing w:line="26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75DCD" w:rsidRPr="00BB699E" w:rsidRDefault="00175DCD" w:rsidP="00D54E0D">
            <w:pPr>
              <w:pStyle w:val="a4"/>
              <w:spacing w:line="264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B699E">
              <w:rPr>
                <w:rFonts w:ascii="Arial" w:hAnsi="Arial" w:cs="Arial"/>
                <w:sz w:val="18"/>
                <w:szCs w:val="20"/>
              </w:rPr>
              <w:t>«_____» ______________20_____г.</w:t>
            </w:r>
          </w:p>
        </w:tc>
      </w:tr>
      <w:tr w:rsidR="00175DCD" w:rsidRPr="00E7789A" w:rsidTr="00D54E0D">
        <w:trPr>
          <w:trHeight w:val="207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DCD" w:rsidRPr="006C2901" w:rsidRDefault="00175DCD" w:rsidP="00D54E0D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CD" w:rsidRDefault="00175DCD" w:rsidP="00D54E0D">
            <w:pPr>
              <w:pStyle w:val="a4"/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2901">
              <w:rPr>
                <w:rFonts w:ascii="Arial" w:hAnsi="Arial" w:cs="Arial"/>
                <w:sz w:val="20"/>
                <w:szCs w:val="20"/>
              </w:rPr>
              <w:t>Новый Пользователь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 (создание учетной записи)</w:t>
            </w:r>
          </w:p>
        </w:tc>
      </w:tr>
      <w:tr w:rsidR="00175DCD" w:rsidRPr="00E7789A" w:rsidTr="00D54E0D">
        <w:trPr>
          <w:trHeight w:val="207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DCD" w:rsidRPr="006C2901" w:rsidRDefault="00175DCD" w:rsidP="00D54E0D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CD" w:rsidRDefault="00175DCD" w:rsidP="00D54E0D">
            <w:pPr>
              <w:pStyle w:val="a4"/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Действующий Пользователь (внесение изменений)</w:t>
            </w:r>
          </w:p>
        </w:tc>
      </w:tr>
      <w:tr w:rsidR="00175DCD" w:rsidRPr="00E7789A" w:rsidTr="00D54E0D">
        <w:trPr>
          <w:trHeight w:val="21"/>
        </w:trPr>
        <w:tc>
          <w:tcPr>
            <w:tcW w:w="284" w:type="dxa"/>
            <w:tcBorders>
              <w:top w:val="single" w:sz="18" w:space="0" w:color="auto"/>
            </w:tcBorders>
          </w:tcPr>
          <w:p w:rsidR="00175DCD" w:rsidRDefault="00175DCD" w:rsidP="00D54E0D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:rsidR="00175DCD" w:rsidRDefault="00175DCD" w:rsidP="00D54E0D">
            <w:pPr>
              <w:pStyle w:val="a4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(отметьте текущий статус Держателя ЦБ)</w:t>
            </w:r>
          </w:p>
        </w:tc>
      </w:tr>
      <w:tr w:rsidR="00175DCD" w:rsidRPr="00E7789A" w:rsidTr="00D5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CD" w:rsidRPr="00BB699E" w:rsidRDefault="00175DCD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ФИО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75DCD" w:rsidRPr="00BB699E" w:rsidRDefault="00175DCD" w:rsidP="00D54E0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175DCD" w:rsidRPr="00E7789A" w:rsidTr="00D5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CD" w:rsidRPr="00BB699E" w:rsidRDefault="00175DCD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 xml:space="preserve">Документ, удостоверяющий личность,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75DCD" w:rsidRPr="00BB699E" w:rsidRDefault="00175DCD" w:rsidP="00D54E0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175DCD" w:rsidRPr="00E7789A" w:rsidTr="00D5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5DCD" w:rsidRPr="00BB699E" w:rsidRDefault="00175DCD" w:rsidP="00D54E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5DCD" w:rsidRPr="00BB699E" w:rsidRDefault="00175DCD" w:rsidP="00D54E0D">
            <w:pPr>
              <w:spacing w:line="264" w:lineRule="auto"/>
              <w:jc w:val="center"/>
              <w:rPr>
                <w:rFonts w:ascii="Arial" w:hAnsi="Arial" w:cs="Arial"/>
                <w:sz w:val="14"/>
              </w:rPr>
            </w:pPr>
            <w:r w:rsidRPr="00BB699E">
              <w:rPr>
                <w:rFonts w:ascii="Arial" w:hAnsi="Arial" w:cs="Arial"/>
                <w:sz w:val="14"/>
              </w:rPr>
              <w:t>(наименование, серия, номер)</w:t>
            </w:r>
          </w:p>
        </w:tc>
      </w:tr>
      <w:tr w:rsidR="00175DCD" w:rsidRPr="00E7789A" w:rsidTr="00D5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CD" w:rsidRPr="00BB699E" w:rsidRDefault="00175DCD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выдан (дата, кем),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75DCD" w:rsidRPr="00BB699E" w:rsidRDefault="00175DCD" w:rsidP="00D54E0D">
            <w:pPr>
              <w:spacing w:line="264" w:lineRule="auto"/>
              <w:rPr>
                <w:rFonts w:ascii="Arial" w:hAnsi="Arial" w:cs="Arial"/>
                <w:sz w:val="14"/>
              </w:rPr>
            </w:pPr>
          </w:p>
        </w:tc>
      </w:tr>
      <w:tr w:rsidR="00175DCD" w:rsidRPr="00E7789A" w:rsidTr="00D5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175DCD" w:rsidRPr="00BB699E" w:rsidRDefault="00175DCD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код подразделения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bottom"/>
          </w:tcPr>
          <w:p w:rsidR="00175DCD" w:rsidRPr="00BB699E" w:rsidRDefault="00175DCD" w:rsidP="00D54E0D">
            <w:pPr>
              <w:spacing w:line="264" w:lineRule="auto"/>
              <w:rPr>
                <w:rFonts w:ascii="Arial" w:hAnsi="Arial" w:cs="Arial"/>
                <w:sz w:val="14"/>
              </w:rPr>
            </w:pPr>
          </w:p>
        </w:tc>
      </w:tr>
      <w:tr w:rsidR="00175DCD" w:rsidRPr="00E7789A" w:rsidTr="00D5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75DCD" w:rsidRPr="00BB699E" w:rsidRDefault="00175DCD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Адрес регистрации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75DCD" w:rsidRPr="00BB699E" w:rsidRDefault="00175DCD" w:rsidP="00D54E0D">
            <w:pPr>
              <w:spacing w:line="264" w:lineRule="auto"/>
              <w:rPr>
                <w:rFonts w:ascii="Arial" w:hAnsi="Arial" w:cs="Arial"/>
                <w:sz w:val="14"/>
              </w:rPr>
            </w:pPr>
          </w:p>
        </w:tc>
      </w:tr>
      <w:tr w:rsidR="00175DCD" w:rsidRPr="00E7789A" w:rsidTr="00D5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CD" w:rsidRPr="00BB699E" w:rsidRDefault="00175DCD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Адрес электронной почты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75DCD" w:rsidRPr="00BB699E" w:rsidRDefault="00175DCD" w:rsidP="00D54E0D">
            <w:pPr>
              <w:spacing w:line="264" w:lineRule="auto"/>
              <w:rPr>
                <w:rFonts w:ascii="Arial" w:hAnsi="Arial" w:cs="Arial"/>
                <w:sz w:val="14"/>
              </w:rPr>
            </w:pPr>
          </w:p>
        </w:tc>
      </w:tr>
      <w:tr w:rsidR="00175DCD" w:rsidRPr="00E7789A" w:rsidTr="00D5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DCD" w:rsidRPr="00BB699E" w:rsidRDefault="00175DCD" w:rsidP="00D54E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5DCD" w:rsidRPr="00BB699E" w:rsidRDefault="00175DCD" w:rsidP="00D54E0D">
            <w:pPr>
              <w:spacing w:line="264" w:lineRule="auto"/>
              <w:jc w:val="center"/>
              <w:rPr>
                <w:rFonts w:ascii="Arial" w:hAnsi="Arial" w:cs="Arial"/>
                <w:sz w:val="14"/>
              </w:rPr>
            </w:pPr>
            <w:r w:rsidRPr="00BB699E">
              <w:rPr>
                <w:rFonts w:ascii="Arial" w:hAnsi="Arial" w:cs="Arial"/>
                <w:sz w:val="14"/>
              </w:rPr>
              <w:t xml:space="preserve">(действующий </w:t>
            </w:r>
            <w:r w:rsidRPr="00BB699E">
              <w:rPr>
                <w:rFonts w:ascii="Arial" w:hAnsi="Arial" w:cs="Arial"/>
                <w:sz w:val="14"/>
                <w:lang w:val="en-US"/>
              </w:rPr>
              <w:t>email</w:t>
            </w:r>
            <w:r w:rsidRPr="00BB699E">
              <w:rPr>
                <w:rFonts w:ascii="Arial" w:hAnsi="Arial" w:cs="Arial"/>
                <w:sz w:val="14"/>
              </w:rPr>
              <w:t>, укажите разборчиво)</w:t>
            </w:r>
          </w:p>
        </w:tc>
      </w:tr>
      <w:tr w:rsidR="00175DCD" w:rsidRPr="00E7789A" w:rsidTr="00D5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CD" w:rsidRPr="00BB699E" w:rsidRDefault="00175DCD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Номер мобильного телефона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75DCD" w:rsidRPr="00BB699E" w:rsidRDefault="00175DCD" w:rsidP="00D54E0D">
            <w:pPr>
              <w:spacing w:line="264" w:lineRule="auto"/>
              <w:rPr>
                <w:rFonts w:ascii="Arial" w:hAnsi="Arial" w:cs="Arial"/>
                <w:sz w:val="14"/>
              </w:rPr>
            </w:pPr>
          </w:p>
        </w:tc>
      </w:tr>
      <w:tr w:rsidR="00175DCD" w:rsidRPr="00E7789A" w:rsidTr="00D54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DCD" w:rsidRPr="00BB699E" w:rsidRDefault="00175DCD" w:rsidP="00D54E0D">
            <w:pPr>
              <w:spacing w:line="264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DCD" w:rsidRPr="00BB699E" w:rsidRDefault="00175DCD" w:rsidP="00D54E0D">
            <w:pPr>
              <w:spacing w:line="264" w:lineRule="auto"/>
              <w:jc w:val="center"/>
              <w:rPr>
                <w:rFonts w:ascii="Arial" w:hAnsi="Arial" w:cs="Arial"/>
                <w:sz w:val="14"/>
              </w:rPr>
            </w:pPr>
            <w:r w:rsidRPr="00BB699E">
              <w:rPr>
                <w:rFonts w:ascii="Arial" w:hAnsi="Arial" w:cs="Arial"/>
                <w:sz w:val="14"/>
              </w:rPr>
              <w:t xml:space="preserve">(действующий номер, с функцией приема </w:t>
            </w:r>
            <w:r w:rsidRPr="00BB699E">
              <w:rPr>
                <w:rFonts w:ascii="Arial" w:hAnsi="Arial" w:cs="Arial"/>
                <w:sz w:val="14"/>
                <w:lang w:val="en-US"/>
              </w:rPr>
              <w:t>SMS</w:t>
            </w:r>
            <w:r w:rsidRPr="00BB699E">
              <w:rPr>
                <w:rFonts w:ascii="Arial" w:hAnsi="Arial" w:cs="Arial"/>
                <w:sz w:val="14"/>
              </w:rPr>
              <w:t xml:space="preserve"> сообщений, укажите разборчиво)</w:t>
            </w:r>
          </w:p>
        </w:tc>
      </w:tr>
    </w:tbl>
    <w:p w:rsidR="00175DCD" w:rsidRPr="00BB699E" w:rsidRDefault="00175DCD" w:rsidP="00175DCD">
      <w:pPr>
        <w:pStyle w:val="a4"/>
        <w:spacing w:line="264" w:lineRule="auto"/>
        <w:ind w:left="0" w:firstLine="0"/>
        <w:jc w:val="center"/>
        <w:rPr>
          <w:rFonts w:ascii="Arial" w:hAnsi="Arial" w:cs="Arial"/>
          <w:b/>
        </w:rPr>
      </w:pPr>
    </w:p>
    <w:p w:rsidR="00175DCD" w:rsidRPr="00BB699E" w:rsidRDefault="00175DCD" w:rsidP="00175DCD">
      <w:pPr>
        <w:pStyle w:val="2"/>
        <w:shd w:val="clear" w:color="auto" w:fill="auto"/>
        <w:spacing w:line="264" w:lineRule="auto"/>
        <w:ind w:right="141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699E">
        <w:rPr>
          <w:rFonts w:ascii="Arial" w:hAnsi="Arial" w:cs="Arial"/>
          <w:color w:val="000000"/>
          <w:sz w:val="20"/>
          <w:lang w:eastAsia="ru-RU" w:bidi="ru-RU"/>
        </w:rPr>
        <w:t xml:space="preserve">в соответствии с Регламентом доступа и использования информационного сервиса «СТАТУС Онлайн. Кабинет акционера» (далее – Регламент) и Правилами использования простой электронной подписи (далее – Правила ЭП) прошу сформировать и выдать мне ключ электронной подписи для доступа и использования информационного сервиса «СТАТУС Онлайн. Кабинет акционера» в качестве Пользователя, </w:t>
      </w:r>
      <w:r w:rsidRPr="00BB69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лицевым счетам, открытым в реестрах следующих Эмитентов:</w:t>
      </w:r>
    </w:p>
    <w:p w:rsidR="00175DCD" w:rsidRPr="00270007" w:rsidRDefault="00175DCD" w:rsidP="00175DCD">
      <w:pPr>
        <w:pStyle w:val="2"/>
        <w:shd w:val="clear" w:color="auto" w:fill="auto"/>
        <w:spacing w:line="264" w:lineRule="auto"/>
        <w:ind w:firstLine="0"/>
        <w:jc w:val="both"/>
        <w:rPr>
          <w:rFonts w:ascii="Times New Roman" w:hAnsi="Times New Roman" w:cs="Times New Roman"/>
          <w:color w:val="000000"/>
          <w:sz w:val="2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8358"/>
      </w:tblGrid>
      <w:tr w:rsidR="00175DCD" w:rsidRPr="00270007" w:rsidTr="00D54E0D">
        <w:trPr>
          <w:trHeight w:val="34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75DCD" w:rsidRPr="00BB699E" w:rsidRDefault="00175DCD" w:rsidP="00D54E0D">
            <w:pPr>
              <w:pStyle w:val="2"/>
              <w:shd w:val="clear" w:color="auto" w:fill="auto"/>
              <w:spacing w:line="264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9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58" w:type="dxa"/>
            <w:shd w:val="clear" w:color="auto" w:fill="F2F2F2" w:themeFill="background1" w:themeFillShade="F2"/>
            <w:vAlign w:val="center"/>
          </w:tcPr>
          <w:p w:rsidR="00175DCD" w:rsidRPr="00BB699E" w:rsidRDefault="00175DCD" w:rsidP="00D54E0D">
            <w:pPr>
              <w:pStyle w:val="2"/>
              <w:shd w:val="clear" w:color="auto" w:fill="auto"/>
              <w:spacing w:line="264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9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175DCD" w:rsidRPr="00270007" w:rsidTr="00D54E0D">
        <w:trPr>
          <w:trHeight w:val="340"/>
        </w:trPr>
        <w:tc>
          <w:tcPr>
            <w:tcW w:w="851" w:type="dxa"/>
          </w:tcPr>
          <w:p w:rsidR="00175DCD" w:rsidRPr="00BB699E" w:rsidRDefault="00175DCD" w:rsidP="00D54E0D">
            <w:pPr>
              <w:pStyle w:val="2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</w:tcPr>
          <w:p w:rsidR="00175DCD" w:rsidRPr="00BB699E" w:rsidRDefault="00175DCD" w:rsidP="00D54E0D">
            <w:pPr>
              <w:pStyle w:val="2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DCD" w:rsidRPr="00270007" w:rsidTr="00D54E0D">
        <w:trPr>
          <w:trHeight w:val="340"/>
        </w:trPr>
        <w:tc>
          <w:tcPr>
            <w:tcW w:w="851" w:type="dxa"/>
          </w:tcPr>
          <w:p w:rsidR="00175DCD" w:rsidRPr="00BB699E" w:rsidRDefault="00175DCD" w:rsidP="00D54E0D">
            <w:pPr>
              <w:pStyle w:val="2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</w:tcPr>
          <w:p w:rsidR="00175DCD" w:rsidRPr="00BB699E" w:rsidRDefault="00175DCD" w:rsidP="00D54E0D">
            <w:pPr>
              <w:pStyle w:val="2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DCD" w:rsidRPr="00270007" w:rsidTr="00D54E0D">
        <w:trPr>
          <w:trHeight w:val="340"/>
        </w:trPr>
        <w:tc>
          <w:tcPr>
            <w:tcW w:w="851" w:type="dxa"/>
          </w:tcPr>
          <w:p w:rsidR="00175DCD" w:rsidRPr="00BB699E" w:rsidRDefault="00175DCD" w:rsidP="00D54E0D">
            <w:pPr>
              <w:pStyle w:val="2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</w:tcPr>
          <w:p w:rsidR="00175DCD" w:rsidRPr="00BB699E" w:rsidRDefault="00175DCD" w:rsidP="00D54E0D">
            <w:pPr>
              <w:pStyle w:val="2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5DCD" w:rsidRPr="00270007" w:rsidRDefault="00175DCD" w:rsidP="00175DCD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5DCD" w:rsidRPr="00BB699E" w:rsidRDefault="00175DCD" w:rsidP="00175DCD">
      <w:pPr>
        <w:pStyle w:val="2"/>
        <w:shd w:val="clear" w:color="auto" w:fill="auto"/>
        <w:spacing w:line="264" w:lineRule="auto"/>
        <w:ind w:right="141" w:firstLine="0"/>
        <w:jc w:val="both"/>
        <w:rPr>
          <w:rFonts w:ascii="Arial" w:hAnsi="Arial" w:cs="Arial"/>
          <w:color w:val="000000"/>
          <w:sz w:val="20"/>
          <w:lang w:eastAsia="ru-RU" w:bidi="ru-RU"/>
        </w:rPr>
      </w:pPr>
      <w:sdt>
        <w:sdtPr>
          <w:rPr>
            <w:rFonts w:ascii="Arial" w:hAnsi="Arial" w:cs="Arial"/>
            <w:color w:val="000000"/>
            <w:sz w:val="20"/>
            <w:lang w:eastAsia="ru-RU" w:bidi="ru-RU"/>
          </w:rPr>
          <w:id w:val="2273555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BB699E">
            <w:rPr>
              <w:rFonts w:ascii="Segoe UI Symbol" w:eastAsia="MS Gothic" w:hAnsi="Segoe UI Symbol" w:cs="Segoe UI Symbol"/>
              <w:color w:val="000000"/>
              <w:sz w:val="20"/>
              <w:lang w:eastAsia="ru-RU" w:bidi="ru-RU"/>
            </w:rPr>
            <w:t>☒</w:t>
          </w:r>
        </w:sdtContent>
      </w:sdt>
      <w:r w:rsidRPr="00BB699E">
        <w:rPr>
          <w:rFonts w:ascii="Arial" w:hAnsi="Arial" w:cs="Arial"/>
          <w:color w:val="000000"/>
          <w:sz w:val="20"/>
          <w:lang w:eastAsia="ru-RU" w:bidi="ru-RU"/>
        </w:rPr>
        <w:t xml:space="preserve"> С Регламентом и Правилами ЭП ознакомлен, принимаю условия и требования Регламента и Правил ЭП в полном объеме и обязуюсь их выполнять.</w:t>
      </w:r>
    </w:p>
    <w:p w:rsidR="00175DCD" w:rsidRPr="00BB699E" w:rsidRDefault="00175DCD" w:rsidP="00175DCD">
      <w:pPr>
        <w:shd w:val="clear" w:color="auto" w:fill="FFFFFF"/>
        <w:spacing w:after="0" w:line="264" w:lineRule="auto"/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id w:val="-18147084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BB699E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ru-RU"/>
            </w:rPr>
            <w:t>☒</w:t>
          </w:r>
        </w:sdtContent>
      </w:sdt>
      <w:r w:rsidRPr="00BB69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соответствии с Федеральным законом от 27 июля 2006 года №152-ФЗ «О персональных данных», даю согласие на обработку своих персональных данных.</w:t>
      </w:r>
    </w:p>
    <w:p w:rsidR="00175DCD" w:rsidRPr="00BB699E" w:rsidRDefault="00175DCD" w:rsidP="00175DCD">
      <w:pPr>
        <w:shd w:val="clear" w:color="auto" w:fill="FFFFFF"/>
        <w:spacing w:after="0" w:line="264" w:lineRule="auto"/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id w:val="20101668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BB699E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ru-RU"/>
            </w:rPr>
            <w:t>☒</w:t>
          </w:r>
        </w:sdtContent>
      </w:sdt>
      <w:r w:rsidRPr="00BB69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B699E">
        <w:rPr>
          <w:rFonts w:ascii="Arial" w:hAnsi="Arial" w:cs="Arial"/>
          <w:sz w:val="20"/>
          <w:szCs w:val="18"/>
          <w:lang w:bidi="ru-RU"/>
        </w:rPr>
        <w:t>Все реквизиты, указанные мною в настоящем заявлении проверены и верны.</w:t>
      </w:r>
    </w:p>
    <w:p w:rsidR="00175DCD" w:rsidRPr="00270007" w:rsidRDefault="00175DCD" w:rsidP="00175DCD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75DCD" w:rsidRPr="00BB699E" w:rsidTr="00D54E0D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CD" w:rsidRPr="00BB699E" w:rsidRDefault="00175DCD" w:rsidP="00D54E0D">
            <w:pPr>
              <w:pStyle w:val="a4"/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Кодовое слово для дистанционной идентификации Пользователя:</w:t>
            </w:r>
          </w:p>
        </w:tc>
      </w:tr>
      <w:tr w:rsidR="00175DCD" w:rsidRPr="00BB699E" w:rsidTr="00D54E0D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CD" w:rsidRPr="00BB699E" w:rsidRDefault="00175DCD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DCD" w:rsidRPr="00BB699E" w:rsidRDefault="00175DCD" w:rsidP="00175DCD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812"/>
      </w:tblGrid>
      <w:tr w:rsidR="00175DCD" w:rsidRPr="00BB699E" w:rsidTr="00D54E0D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CD" w:rsidRPr="00BB699E" w:rsidRDefault="00175DCD" w:rsidP="00D54E0D">
            <w:pPr>
              <w:pStyle w:val="a4"/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Держатель ценных бумаг</w:t>
            </w:r>
            <w:r w:rsidRPr="00BB699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175DCD" w:rsidRPr="00BB699E" w:rsidTr="00D54E0D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CD" w:rsidRPr="00BB699E" w:rsidRDefault="00175DCD" w:rsidP="00D54E0D">
            <w:pPr>
              <w:pStyle w:val="a4"/>
              <w:spacing w:line="264" w:lineRule="auto"/>
              <w:ind w:left="0" w:firstLine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CD" w:rsidRPr="00BB699E" w:rsidRDefault="00175DCD" w:rsidP="00D54E0D">
            <w:pPr>
              <w:pStyle w:val="a4"/>
              <w:spacing w:line="264" w:lineRule="auto"/>
              <w:ind w:left="0" w:firstLine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175DCD" w:rsidRPr="00BB699E" w:rsidTr="00D54E0D">
        <w:trPr>
          <w:trHeight w:val="113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175DCD" w:rsidRPr="00BB699E" w:rsidRDefault="00175DCD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12"/>
                <w:szCs w:val="20"/>
                <w:lang w:val="en-US"/>
              </w:rPr>
              <w:t>(</w:t>
            </w:r>
            <w:r w:rsidRPr="00BB699E">
              <w:rPr>
                <w:rFonts w:ascii="Arial" w:hAnsi="Arial" w:cs="Arial"/>
                <w:sz w:val="12"/>
                <w:szCs w:val="20"/>
              </w:rPr>
              <w:t>подпись)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175DCD" w:rsidRPr="00BB699E" w:rsidRDefault="00175DCD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12"/>
                <w:szCs w:val="20"/>
              </w:rPr>
              <w:t>(фамилия и инициалы)</w:t>
            </w:r>
          </w:p>
        </w:tc>
      </w:tr>
    </w:tbl>
    <w:p w:rsidR="00783DDC" w:rsidRDefault="00783DDC">
      <w:bookmarkStart w:id="0" w:name="_GoBack"/>
      <w:bookmarkEnd w:id="0"/>
    </w:p>
    <w:sectPr w:rsidR="0078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CD"/>
    <w:rsid w:val="00175DCD"/>
    <w:rsid w:val="007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E3C59-9EF8-49F4-AF71-2FBCFDB1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DCD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175DCD"/>
    <w:pPr>
      <w:widowControl w:val="0"/>
      <w:shd w:val="clear" w:color="auto" w:fill="FFFFFF"/>
      <w:spacing w:after="0" w:line="206" w:lineRule="exact"/>
      <w:ind w:hanging="760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предоставление доступа (ФЛ) СТАТУС Онлайн. Кабинет акционера</dc:title>
  <dc:subject/>
  <dc:creator>TAP</dc:creator>
  <cp:keywords/>
  <dc:description/>
  <cp:lastModifiedBy>TAP</cp:lastModifiedBy>
  <cp:revision>1</cp:revision>
  <dcterms:created xsi:type="dcterms:W3CDTF">2017-06-30T20:41:00Z</dcterms:created>
  <dcterms:modified xsi:type="dcterms:W3CDTF">2017-06-30T20:42:00Z</dcterms:modified>
</cp:coreProperties>
</file>